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2B51F" w14:textId="77777777" w:rsidR="00FD04C4" w:rsidRPr="0069529A" w:rsidRDefault="00FD04C4" w:rsidP="00FD04C4">
      <w:pPr>
        <w:spacing w:after="168"/>
        <w:ind w:right="100"/>
        <w:rPr>
          <w:rFonts w:asciiTheme="majorBidi" w:hAnsiTheme="majorBidi" w:cstheme="majorBidi"/>
          <w:b/>
          <w:sz w:val="28"/>
        </w:rPr>
      </w:pPr>
      <w:bookmarkStart w:id="0" w:name="_Toc63886109"/>
    </w:p>
    <w:p w14:paraId="29A2C742" w14:textId="70226A76" w:rsidR="00FD04C4" w:rsidRPr="00FD04C4" w:rsidRDefault="00FD04C4" w:rsidP="00FD04C4">
      <w:pPr>
        <w:spacing w:after="117" w:line="360" w:lineRule="auto"/>
        <w:ind w:right="11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FD04C4">
        <w:rPr>
          <w:rFonts w:asciiTheme="majorBidi" w:hAnsiTheme="majorBidi" w:cstheme="majorBidi"/>
          <w:b/>
          <w:bCs/>
          <w:sz w:val="36"/>
          <w:szCs w:val="36"/>
        </w:rPr>
        <w:t>DIGITAL LITERACY / IT OFFICE ASSISTANT</w:t>
      </w:r>
      <w:r w:rsidRPr="00FD04C4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</w:p>
    <w:p w14:paraId="07405554" w14:textId="12BE4D29" w:rsidR="00FD04C4" w:rsidRPr="0069529A" w:rsidRDefault="00FD04C4" w:rsidP="00FD04C4">
      <w:pPr>
        <w:spacing w:after="117" w:line="360" w:lineRule="auto"/>
        <w:ind w:right="110"/>
        <w:jc w:val="center"/>
        <w:rPr>
          <w:rFonts w:asciiTheme="majorBidi" w:hAnsiTheme="majorBidi" w:cstheme="majorBidi"/>
          <w:b/>
          <w:sz w:val="28"/>
          <w:szCs w:val="28"/>
        </w:rPr>
      </w:pPr>
      <w:r w:rsidRPr="0069529A">
        <w:rPr>
          <w:rFonts w:asciiTheme="majorBidi" w:hAnsiTheme="majorBidi" w:cstheme="majorBidi"/>
          <w:b/>
          <w:sz w:val="28"/>
          <w:szCs w:val="28"/>
        </w:rPr>
        <w:t>04 Months Short Course</w:t>
      </w:r>
    </w:p>
    <w:p w14:paraId="4A161DE1" w14:textId="77777777" w:rsidR="00FD04C4" w:rsidRPr="0069529A" w:rsidRDefault="00FD04C4" w:rsidP="00FD04C4">
      <w:pPr>
        <w:spacing w:after="117"/>
        <w:ind w:right="110"/>
        <w:jc w:val="center"/>
        <w:rPr>
          <w:rFonts w:asciiTheme="majorBidi" w:hAnsiTheme="majorBidi" w:cstheme="majorBidi"/>
          <w:b/>
        </w:rPr>
      </w:pPr>
    </w:p>
    <w:p w14:paraId="4D851A94" w14:textId="77777777" w:rsidR="00FD04C4" w:rsidRDefault="00FD04C4" w:rsidP="00FD04C4">
      <w:pPr>
        <w:tabs>
          <w:tab w:val="left" w:pos="2805"/>
        </w:tabs>
        <w:spacing w:line="360" w:lineRule="auto"/>
        <w:rPr>
          <w:rFonts w:asciiTheme="majorBidi" w:hAnsiTheme="majorBidi" w:cstheme="majorBidi"/>
          <w:b/>
          <w:szCs w:val="24"/>
        </w:rPr>
      </w:pPr>
    </w:p>
    <w:p w14:paraId="06597171" w14:textId="77777777" w:rsidR="00FD04C4" w:rsidRDefault="00FD04C4" w:rsidP="00FD04C4">
      <w:pPr>
        <w:tabs>
          <w:tab w:val="left" w:pos="2805"/>
        </w:tabs>
        <w:spacing w:line="360" w:lineRule="auto"/>
        <w:rPr>
          <w:rFonts w:asciiTheme="majorBidi" w:hAnsiTheme="majorBidi" w:cstheme="majorBidi"/>
          <w:b/>
          <w:szCs w:val="24"/>
        </w:rPr>
      </w:pPr>
    </w:p>
    <w:p w14:paraId="3061AF14" w14:textId="77777777" w:rsidR="00FD04C4" w:rsidRPr="0069529A" w:rsidRDefault="00FD04C4" w:rsidP="00FD04C4">
      <w:pPr>
        <w:tabs>
          <w:tab w:val="left" w:pos="2805"/>
        </w:tabs>
        <w:spacing w:line="360" w:lineRule="auto"/>
        <w:rPr>
          <w:rFonts w:asciiTheme="majorBidi" w:hAnsiTheme="majorBidi" w:cstheme="majorBidi"/>
          <w:b/>
          <w:szCs w:val="24"/>
        </w:rPr>
      </w:pPr>
    </w:p>
    <w:p w14:paraId="2E86607E" w14:textId="77777777" w:rsidR="00FD04C4" w:rsidRPr="0069529A" w:rsidRDefault="00FD04C4" w:rsidP="00FD04C4">
      <w:pPr>
        <w:spacing w:before="600" w:after="120" w:line="360" w:lineRule="auto"/>
        <w:jc w:val="center"/>
        <w:rPr>
          <w:rFonts w:asciiTheme="majorBidi" w:eastAsia="Times New Roman" w:hAnsiTheme="majorBidi" w:cstheme="majorBidi"/>
          <w:b/>
          <w:sz w:val="28"/>
          <w:lang w:val="en-GB" w:eastAsia="en-GB"/>
        </w:rPr>
      </w:pPr>
      <w:r w:rsidRPr="0069529A">
        <w:rPr>
          <w:rFonts w:asciiTheme="majorBidi" w:eastAsia="Times New Roman" w:hAnsiTheme="majorBidi" w:cstheme="majorBidi"/>
          <w:b/>
          <w:noProof/>
          <w:sz w:val="28"/>
        </w:rPr>
        <w:drawing>
          <wp:inline distT="0" distB="0" distL="0" distR="0" wp14:anchorId="46BC038F" wp14:editId="35E150C7">
            <wp:extent cx="2386964" cy="2229132"/>
            <wp:effectExtent l="0" t="0" r="0" b="0"/>
            <wp:docPr id="2" name="Picture 2" descr="C:\Users\ismae\Desktop\Monogram New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smae\Desktop\Monogram New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570" cy="224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08D86" w14:textId="77777777" w:rsidR="00FD04C4" w:rsidRPr="0069529A" w:rsidRDefault="00FD04C4" w:rsidP="00FD04C4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5B24006" w14:textId="77777777" w:rsidR="00FD04C4" w:rsidRPr="0069529A" w:rsidRDefault="00FD04C4" w:rsidP="00FD04C4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24EE0DA" w14:textId="77777777" w:rsidR="00FD04C4" w:rsidRPr="0069529A" w:rsidRDefault="00FD04C4" w:rsidP="00FD04C4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714C74A" w14:textId="77777777" w:rsidR="00FD04C4" w:rsidRDefault="00FD04C4" w:rsidP="00FD04C4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  <w:r>
        <w:rPr>
          <w:rFonts w:asciiTheme="majorBidi" w:hAnsiTheme="majorBidi" w:cstheme="majorBidi"/>
          <w:b/>
          <w:sz w:val="32"/>
          <w:szCs w:val="32"/>
        </w:rPr>
        <w:t xml:space="preserve">                          </w:t>
      </w:r>
    </w:p>
    <w:p w14:paraId="032E2F4A" w14:textId="2409C1EC" w:rsidR="00FD04C4" w:rsidRDefault="00FD04C4" w:rsidP="00FD04C4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</w:p>
    <w:p w14:paraId="25614FA1" w14:textId="2138A59D" w:rsidR="00FD04C4" w:rsidRDefault="00FD04C4" w:rsidP="00FD04C4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</w:p>
    <w:p w14:paraId="15362E83" w14:textId="58934E3A" w:rsidR="00FD04C4" w:rsidRDefault="00FD04C4" w:rsidP="00FD04C4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</w:p>
    <w:p w14:paraId="1DD8CF59" w14:textId="77777777" w:rsidR="00FD04C4" w:rsidRPr="0069529A" w:rsidRDefault="00FD04C4" w:rsidP="00FD04C4">
      <w:pPr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r w:rsidRPr="0069529A">
        <w:rPr>
          <w:rFonts w:asciiTheme="majorBidi" w:hAnsiTheme="majorBidi" w:cstheme="majorBidi"/>
          <w:b/>
          <w:sz w:val="32"/>
          <w:szCs w:val="32"/>
        </w:rPr>
        <w:t>KHYBER PAKHTUNKHWA</w:t>
      </w:r>
    </w:p>
    <w:p w14:paraId="15F670A2" w14:textId="5D837703" w:rsidR="00C01304" w:rsidRPr="00FD04C4" w:rsidRDefault="00FD04C4" w:rsidP="003C1822">
      <w:pPr>
        <w:rPr>
          <w:rFonts w:asciiTheme="majorBidi" w:hAnsiTheme="majorBidi" w:cstheme="majorBidi"/>
          <w:sz w:val="24"/>
          <w:szCs w:val="24"/>
        </w:rPr>
      </w:pPr>
      <w:r w:rsidRPr="0069529A">
        <w:rPr>
          <w:rFonts w:asciiTheme="majorBidi" w:hAnsiTheme="majorBidi" w:cstheme="majorBidi"/>
          <w:b/>
          <w:sz w:val="32"/>
          <w:szCs w:val="32"/>
        </w:rPr>
        <w:t xml:space="preserve">BOARD OF TECHNICAL </w:t>
      </w:r>
      <w:r w:rsidR="003C1822">
        <w:rPr>
          <w:rFonts w:asciiTheme="majorBidi" w:hAnsiTheme="majorBidi" w:cstheme="majorBidi"/>
          <w:b/>
          <w:sz w:val="32"/>
          <w:szCs w:val="32"/>
        </w:rPr>
        <w:t>&amp;</w:t>
      </w:r>
      <w:r w:rsidRPr="0069529A">
        <w:rPr>
          <w:rFonts w:asciiTheme="majorBidi" w:hAnsiTheme="majorBidi" w:cstheme="majorBidi"/>
          <w:b/>
          <w:sz w:val="32"/>
          <w:szCs w:val="32"/>
        </w:rPr>
        <w:t xml:space="preserve"> COMMERCE EDUCATION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br w:type="page"/>
      </w:r>
      <w:bookmarkEnd w:id="0"/>
    </w:p>
    <w:p w14:paraId="4E5DF983" w14:textId="77777777" w:rsidR="00FD04C4" w:rsidRDefault="00FD04C4" w:rsidP="00FD04C4">
      <w:pPr>
        <w:rPr>
          <w:rFonts w:asciiTheme="majorBidi" w:hAnsiTheme="majorBidi" w:cstheme="majorBidi"/>
          <w:sz w:val="24"/>
          <w:szCs w:val="24"/>
        </w:rPr>
      </w:pPr>
    </w:p>
    <w:p w14:paraId="1C65636E" w14:textId="2F544168" w:rsidR="00F2098B" w:rsidRPr="00FD04C4" w:rsidRDefault="00F2098B" w:rsidP="00FD04C4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D04C4">
        <w:rPr>
          <w:rFonts w:asciiTheme="majorBidi" w:hAnsiTheme="majorBidi" w:cstheme="majorBidi"/>
          <w:b/>
          <w:bCs/>
          <w:sz w:val="24"/>
          <w:szCs w:val="24"/>
        </w:rPr>
        <w:t>Curriculum Salient:</w:t>
      </w:r>
    </w:p>
    <w:tbl>
      <w:tblPr>
        <w:tblStyle w:val="TableGrid"/>
        <w:tblW w:w="8748" w:type="dxa"/>
        <w:tblInd w:w="607" w:type="dxa"/>
        <w:tblLook w:val="04A0" w:firstRow="1" w:lastRow="0" w:firstColumn="1" w:lastColumn="0" w:noHBand="0" w:noVBand="1"/>
      </w:tblPr>
      <w:tblGrid>
        <w:gridCol w:w="3888"/>
        <w:gridCol w:w="4860"/>
      </w:tblGrid>
      <w:tr w:rsidR="00F2098B" w:rsidRPr="00FD04C4" w14:paraId="08E7D389" w14:textId="77777777" w:rsidTr="003C1822">
        <w:tc>
          <w:tcPr>
            <w:tcW w:w="3888" w:type="dxa"/>
          </w:tcPr>
          <w:p w14:paraId="78A428AE" w14:textId="77777777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>Entry</w:t>
            </w:r>
            <w:r w:rsidRPr="00FD04C4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Level</w:t>
            </w:r>
          </w:p>
        </w:tc>
        <w:tc>
          <w:tcPr>
            <w:tcW w:w="4860" w:type="dxa"/>
            <w:vAlign w:val="center"/>
          </w:tcPr>
          <w:p w14:paraId="4CB9A47B" w14:textId="77777777" w:rsidR="00F2098B" w:rsidRPr="00FD04C4" w:rsidRDefault="00F2098B" w:rsidP="009B3FEB">
            <w:pPr>
              <w:ind w:right="67"/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 xml:space="preserve">Secondary School Certificate </w:t>
            </w:r>
          </w:p>
        </w:tc>
      </w:tr>
      <w:tr w:rsidR="00F2098B" w:rsidRPr="00FD04C4" w14:paraId="25A9A1E3" w14:textId="77777777" w:rsidTr="003C1822">
        <w:tc>
          <w:tcPr>
            <w:tcW w:w="3888" w:type="dxa"/>
          </w:tcPr>
          <w:p w14:paraId="40AAE1DF" w14:textId="77777777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>Total Duration</w:t>
            </w:r>
            <w:r w:rsidRPr="00FD04C4">
              <w:rPr>
                <w:rFonts w:asciiTheme="majorBidi" w:hAnsiTheme="majorBidi" w:cstheme="majorBidi"/>
                <w:spacing w:val="-3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r w:rsidRPr="00FD04C4">
              <w:rPr>
                <w:rFonts w:asciiTheme="majorBidi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Course</w:t>
            </w:r>
          </w:p>
        </w:tc>
        <w:tc>
          <w:tcPr>
            <w:tcW w:w="4860" w:type="dxa"/>
            <w:vAlign w:val="center"/>
          </w:tcPr>
          <w:p w14:paraId="76A7FD34" w14:textId="77777777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pacing w:val="1"/>
                <w:sz w:val="24"/>
                <w:szCs w:val="24"/>
              </w:rPr>
              <w:t xml:space="preserve">4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Months</w:t>
            </w:r>
          </w:p>
        </w:tc>
      </w:tr>
      <w:tr w:rsidR="00FD04C4" w:rsidRPr="00FD04C4" w14:paraId="50EAA2EE" w14:textId="77777777" w:rsidTr="003C1822">
        <w:tc>
          <w:tcPr>
            <w:tcW w:w="3888" w:type="dxa"/>
          </w:tcPr>
          <w:p w14:paraId="69E8CEFF" w14:textId="3FD55162" w:rsidR="00FD04C4" w:rsidRPr="00FD04C4" w:rsidRDefault="00FD04C4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Total Weeks</w:t>
            </w:r>
          </w:p>
        </w:tc>
        <w:tc>
          <w:tcPr>
            <w:tcW w:w="4860" w:type="dxa"/>
            <w:vAlign w:val="center"/>
          </w:tcPr>
          <w:p w14:paraId="235A0E7D" w14:textId="4EA4C4BD" w:rsidR="00FD04C4" w:rsidRPr="00FD04C4" w:rsidRDefault="00FD04C4" w:rsidP="009B3FEB">
            <w:pPr>
              <w:rPr>
                <w:rFonts w:asciiTheme="majorBidi" w:hAnsiTheme="majorBidi" w:cstheme="majorBidi"/>
                <w:spacing w:val="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1"/>
                <w:sz w:val="24"/>
                <w:szCs w:val="24"/>
              </w:rPr>
              <w:t>16 Weeks</w:t>
            </w:r>
          </w:p>
        </w:tc>
      </w:tr>
      <w:tr w:rsidR="00F2098B" w:rsidRPr="00FD04C4" w14:paraId="15885EF3" w14:textId="77777777" w:rsidTr="003C1822">
        <w:tc>
          <w:tcPr>
            <w:tcW w:w="3888" w:type="dxa"/>
          </w:tcPr>
          <w:p w14:paraId="77B44DD0" w14:textId="77777777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  <w:r w:rsidRPr="00FD04C4">
              <w:rPr>
                <w:rFonts w:asciiTheme="majorBidi" w:hAnsiTheme="majorBidi" w:cstheme="majorBidi"/>
                <w:spacing w:val="-3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Training</w:t>
            </w:r>
            <w:r w:rsidRPr="00FD04C4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Hours</w:t>
            </w:r>
          </w:p>
        </w:tc>
        <w:tc>
          <w:tcPr>
            <w:tcW w:w="4860" w:type="dxa"/>
            <w:vAlign w:val="center"/>
          </w:tcPr>
          <w:p w14:paraId="5B1A2849" w14:textId="77777777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>192 Hours, 48 Hours in a month</w:t>
            </w:r>
          </w:p>
        </w:tc>
      </w:tr>
      <w:tr w:rsidR="00F2098B" w:rsidRPr="00FD04C4" w14:paraId="1E175977" w14:textId="77777777" w:rsidTr="003C1822">
        <w:tc>
          <w:tcPr>
            <w:tcW w:w="3888" w:type="dxa"/>
          </w:tcPr>
          <w:p w14:paraId="2BAF4F5E" w14:textId="77777777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>Training</w:t>
            </w:r>
            <w:r w:rsidRPr="00FD04C4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Methodology</w:t>
            </w:r>
          </w:p>
        </w:tc>
        <w:tc>
          <w:tcPr>
            <w:tcW w:w="4860" w:type="dxa"/>
            <w:vAlign w:val="center"/>
          </w:tcPr>
          <w:p w14:paraId="7F84A0BC" w14:textId="77777777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 xml:space="preserve">80 % Practical (154 </w:t>
            </w:r>
            <w:proofErr w:type="spellStart"/>
            <w:r w:rsidRPr="00FD04C4">
              <w:rPr>
                <w:rFonts w:asciiTheme="majorBidi" w:hAnsiTheme="majorBidi" w:cstheme="majorBidi"/>
                <w:sz w:val="24"/>
                <w:szCs w:val="24"/>
              </w:rPr>
              <w:t>Hrs</w:t>
            </w:r>
            <w:proofErr w:type="spellEnd"/>
            <w:r w:rsidRPr="00FD04C4">
              <w:rPr>
                <w:rFonts w:asciiTheme="majorBidi" w:hAnsiTheme="majorBidi" w:cstheme="majorBidi"/>
                <w:sz w:val="24"/>
                <w:szCs w:val="24"/>
              </w:rPr>
              <w:t>), 20 %</w:t>
            </w:r>
            <w:r w:rsidRPr="00FD04C4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 xml:space="preserve">Theory (38 </w:t>
            </w:r>
            <w:proofErr w:type="spellStart"/>
            <w:r w:rsidRPr="00FD04C4">
              <w:rPr>
                <w:rFonts w:asciiTheme="majorBidi" w:hAnsiTheme="majorBidi" w:cstheme="majorBidi"/>
                <w:sz w:val="24"/>
                <w:szCs w:val="24"/>
              </w:rPr>
              <w:t>Hrs</w:t>
            </w:r>
            <w:proofErr w:type="spellEnd"/>
            <w:r w:rsidRPr="00FD04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098B" w:rsidRPr="00FD04C4" w14:paraId="6877ED2E" w14:textId="77777777" w:rsidTr="003C1822">
        <w:tc>
          <w:tcPr>
            <w:tcW w:w="3888" w:type="dxa"/>
          </w:tcPr>
          <w:p w14:paraId="00CFE5CD" w14:textId="74529BD6" w:rsidR="00F2098B" w:rsidRPr="00FD04C4" w:rsidRDefault="00F2098B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D04C4">
              <w:rPr>
                <w:rFonts w:asciiTheme="majorBidi" w:hAnsiTheme="majorBidi" w:cstheme="majorBidi"/>
                <w:sz w:val="24"/>
                <w:szCs w:val="24"/>
              </w:rPr>
              <w:t>Medium</w:t>
            </w:r>
            <w:r w:rsidRPr="00FD04C4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r w:rsidRPr="00FD04C4">
              <w:rPr>
                <w:rFonts w:asciiTheme="majorBidi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FD04C4">
              <w:rPr>
                <w:rFonts w:asciiTheme="majorBidi" w:hAnsiTheme="majorBidi" w:cstheme="majorBidi"/>
                <w:sz w:val="24"/>
                <w:szCs w:val="24"/>
              </w:rPr>
              <w:t>Instruction</w:t>
            </w:r>
            <w:r w:rsidR="003C1822">
              <w:rPr>
                <w:rFonts w:asciiTheme="majorBidi" w:hAnsiTheme="majorBidi" w:cstheme="majorBidi"/>
                <w:sz w:val="24"/>
                <w:szCs w:val="24"/>
              </w:rPr>
              <w:t xml:space="preserve"> &amp; Assessment</w:t>
            </w:r>
          </w:p>
        </w:tc>
        <w:tc>
          <w:tcPr>
            <w:tcW w:w="4860" w:type="dxa"/>
            <w:vAlign w:val="center"/>
          </w:tcPr>
          <w:p w14:paraId="42AFAC75" w14:textId="5283E161" w:rsidR="00F2098B" w:rsidRPr="00FD04C4" w:rsidRDefault="007B5710" w:rsidP="009B3FE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English</w:t>
            </w:r>
            <w:bookmarkStart w:id="1" w:name="_GoBack"/>
            <w:bookmarkEnd w:id="1"/>
          </w:p>
        </w:tc>
      </w:tr>
    </w:tbl>
    <w:p w14:paraId="5BD2D97F" w14:textId="77777777" w:rsidR="00F2098B" w:rsidRPr="00FD04C4" w:rsidRDefault="00F2098B" w:rsidP="00F2098B">
      <w:pPr>
        <w:rPr>
          <w:rFonts w:asciiTheme="majorBidi" w:hAnsiTheme="majorBidi" w:cstheme="majorBidi"/>
          <w:sz w:val="24"/>
          <w:szCs w:val="24"/>
        </w:rPr>
      </w:pPr>
    </w:p>
    <w:p w14:paraId="74ECF3FA" w14:textId="352FBD88" w:rsidR="004330CF" w:rsidRPr="00FD04C4" w:rsidRDefault="004330CF" w:rsidP="00FD04C4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2" w:name="_Toc63886110"/>
      <w:r w:rsidRPr="00FD04C4">
        <w:rPr>
          <w:rFonts w:asciiTheme="majorBidi" w:hAnsiTheme="majorBidi" w:cstheme="majorBidi"/>
          <w:b/>
          <w:bCs/>
          <w:sz w:val="24"/>
          <w:szCs w:val="24"/>
        </w:rPr>
        <w:t xml:space="preserve">Course Objectives: </w:t>
      </w:r>
    </w:p>
    <w:p w14:paraId="126E6975" w14:textId="77777777" w:rsidR="004330CF" w:rsidRPr="00FD04C4" w:rsidRDefault="004330CF" w:rsidP="004330CF">
      <w:pPr>
        <w:ind w:firstLine="720"/>
        <w:rPr>
          <w:rFonts w:asciiTheme="majorBidi" w:hAnsiTheme="majorBidi" w:cstheme="majorBidi"/>
          <w:sz w:val="24"/>
          <w:szCs w:val="24"/>
        </w:rPr>
      </w:pPr>
      <w:r w:rsidRPr="00FD04C4">
        <w:rPr>
          <w:rFonts w:asciiTheme="majorBidi" w:hAnsiTheme="majorBidi" w:cstheme="majorBidi"/>
          <w:sz w:val="24"/>
          <w:szCs w:val="24"/>
        </w:rPr>
        <w:t>The goal of the course is to open doors for learning office productivity tools that are part and parcel of modern work environment. The objectives of this course are:</w:t>
      </w:r>
    </w:p>
    <w:p w14:paraId="4EA6C969" w14:textId="77777777" w:rsidR="004330CF" w:rsidRPr="00FD04C4" w:rsidRDefault="004330CF" w:rsidP="00935F1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D04C4">
        <w:rPr>
          <w:rFonts w:asciiTheme="majorBidi" w:hAnsiTheme="majorBidi" w:cstheme="majorBidi"/>
          <w:sz w:val="24"/>
          <w:szCs w:val="24"/>
        </w:rPr>
        <w:t xml:space="preserve">This course will enable the trainees in learning Microsoft Office tools, Internet, and Email applications. </w:t>
      </w:r>
    </w:p>
    <w:p w14:paraId="100B04B1" w14:textId="77777777" w:rsidR="004330CF" w:rsidRPr="00FD04C4" w:rsidRDefault="004330CF" w:rsidP="00935F1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D04C4">
        <w:rPr>
          <w:rFonts w:asciiTheme="majorBidi" w:hAnsiTheme="majorBidi" w:cstheme="majorBidi"/>
          <w:sz w:val="24"/>
          <w:szCs w:val="24"/>
        </w:rPr>
        <w:t>These applications suit the requirements of modern working environment such as in Medical &amp; Education institutions.</w:t>
      </w:r>
    </w:p>
    <w:p w14:paraId="0340A889" w14:textId="77777777" w:rsidR="004330CF" w:rsidRPr="00FD04C4" w:rsidRDefault="004330CF" w:rsidP="00935F1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D04C4">
        <w:rPr>
          <w:rFonts w:asciiTheme="majorBidi" w:hAnsiTheme="majorBidi" w:cstheme="majorBidi"/>
          <w:sz w:val="24"/>
          <w:szCs w:val="24"/>
        </w:rPr>
        <w:t xml:space="preserve"> Though, this course is designed for beginners, but it is also useful for people who have basic computer knowledge. </w:t>
      </w:r>
    </w:p>
    <w:p w14:paraId="06CD9888" w14:textId="77777777" w:rsidR="004330CF" w:rsidRPr="00FD04C4" w:rsidRDefault="004330CF" w:rsidP="00935F1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D04C4">
        <w:rPr>
          <w:rFonts w:asciiTheme="majorBidi" w:hAnsiTheme="majorBidi" w:cstheme="majorBidi"/>
          <w:sz w:val="24"/>
          <w:szCs w:val="24"/>
        </w:rPr>
        <w:t xml:space="preserve">Furthermore, this course will ultimately be advantageous for the employees that can possibly be promoted or assigned to designations on IT side. </w:t>
      </w:r>
    </w:p>
    <w:p w14:paraId="65829F16" w14:textId="18614278" w:rsidR="00F2098B" w:rsidRPr="00FD04C4" w:rsidRDefault="004330CF" w:rsidP="00935F1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D04C4">
        <w:rPr>
          <w:rFonts w:asciiTheme="majorBidi" w:hAnsiTheme="majorBidi" w:cstheme="majorBidi"/>
          <w:sz w:val="24"/>
          <w:szCs w:val="24"/>
        </w:rPr>
        <w:t>It aims at raising the user knowledge and competency of computer usage.</w:t>
      </w:r>
      <w:r w:rsidRPr="00FD04C4">
        <w:rPr>
          <w:rFonts w:asciiTheme="majorBidi" w:hAnsiTheme="majorBidi" w:cstheme="majorBidi"/>
          <w:sz w:val="24"/>
          <w:szCs w:val="24"/>
        </w:rPr>
        <w:tab/>
      </w:r>
    </w:p>
    <w:p w14:paraId="4E50ED34" w14:textId="77777777" w:rsidR="00FD04C4" w:rsidRDefault="00FD04C4">
      <w:r>
        <w:br w:type="page"/>
      </w:r>
    </w:p>
    <w:p w14:paraId="6E866EA4" w14:textId="316A1914" w:rsidR="002421B3" w:rsidRPr="00FD04C4" w:rsidRDefault="00FD04C4" w:rsidP="00FD04C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D04C4">
        <w:rPr>
          <w:rFonts w:asciiTheme="majorBidi" w:hAnsiTheme="majorBidi" w:cstheme="majorBidi"/>
          <w:b/>
          <w:bCs/>
          <w:sz w:val="24"/>
          <w:szCs w:val="24"/>
        </w:rPr>
        <w:lastRenderedPageBreak/>
        <w:t>Course Contents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85"/>
        <w:gridCol w:w="2340"/>
        <w:gridCol w:w="4680"/>
        <w:gridCol w:w="1440"/>
      </w:tblGrid>
      <w:tr w:rsidR="002421B3" w:rsidRPr="00935F10" w14:paraId="10B58ACA" w14:textId="77777777" w:rsidTr="00542EB9">
        <w:tc>
          <w:tcPr>
            <w:tcW w:w="985" w:type="dxa"/>
            <w:shd w:val="clear" w:color="auto" w:fill="FFFFFF" w:themeFill="background1"/>
            <w:vAlign w:val="center"/>
          </w:tcPr>
          <w:p w14:paraId="364F8330" w14:textId="0EFCA713" w:rsidR="002421B3" w:rsidRPr="00935F10" w:rsidRDefault="00FD04C4" w:rsidP="00FD04C4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35F10">
              <w:rPr>
                <w:rFonts w:asciiTheme="majorBidi" w:hAnsiTheme="majorBidi" w:cstheme="majorBidi"/>
                <w:b/>
              </w:rPr>
              <w:t>Weeks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3689AC9" w14:textId="77777777" w:rsidR="002421B3" w:rsidRPr="00935F10" w:rsidRDefault="002421B3" w:rsidP="009B3FE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35F10">
              <w:rPr>
                <w:rFonts w:asciiTheme="majorBidi" w:hAnsiTheme="majorBidi" w:cstheme="majorBidi"/>
                <w:b/>
              </w:rPr>
              <w:t>Module Title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14:paraId="7F06DC65" w14:textId="77777777" w:rsidR="002421B3" w:rsidRPr="00935F10" w:rsidRDefault="002421B3" w:rsidP="009B3FE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35F10">
              <w:rPr>
                <w:rFonts w:asciiTheme="majorBidi" w:hAnsiTheme="majorBidi" w:cstheme="majorBidi"/>
                <w:b/>
              </w:rPr>
              <w:t>Learning Units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542048E" w14:textId="2B4D105C" w:rsidR="00542EB9" w:rsidRPr="00935F10" w:rsidRDefault="002421B3" w:rsidP="00542EB9">
            <w:pPr>
              <w:ind w:right="-22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/>
                <w:sz w:val="20"/>
                <w:szCs w:val="20"/>
              </w:rPr>
              <w:t>Theory / Practical (Hours)</w:t>
            </w:r>
          </w:p>
        </w:tc>
      </w:tr>
      <w:tr w:rsidR="002421B3" w:rsidRPr="00FD04C4" w14:paraId="4AE4E42D" w14:textId="77777777" w:rsidTr="00542EB9">
        <w:tc>
          <w:tcPr>
            <w:tcW w:w="985" w:type="dxa"/>
            <w:vAlign w:val="center"/>
          </w:tcPr>
          <w:p w14:paraId="1F9A1AA3" w14:textId="44D39831" w:rsidR="002421B3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B14760" w:rsidRPr="00935F10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2340" w:type="dxa"/>
          </w:tcPr>
          <w:p w14:paraId="0275A998" w14:textId="5363AFDC" w:rsidR="002421B3" w:rsidRPr="00322A58" w:rsidRDefault="00BE5037" w:rsidP="00322A58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>Understanding the Basics of Computer Mini world</w:t>
            </w:r>
          </w:p>
          <w:p w14:paraId="3ED47D07" w14:textId="77777777" w:rsidR="00367E74" w:rsidRPr="00FD04C4" w:rsidRDefault="00367E74" w:rsidP="009B3FEB">
            <w:pPr>
              <w:rPr>
                <w:rFonts w:asciiTheme="majorBidi" w:hAnsiTheme="majorBidi" w:cstheme="majorBidi"/>
              </w:rPr>
            </w:pPr>
          </w:p>
          <w:p w14:paraId="78CD5838" w14:textId="77777777" w:rsidR="00367E74" w:rsidRPr="00FD04C4" w:rsidRDefault="00367E74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Input Peripherals</w:t>
            </w:r>
          </w:p>
          <w:p w14:paraId="1BF7635E" w14:textId="77777777" w:rsidR="00367E74" w:rsidRPr="00FD04C4" w:rsidRDefault="00367E74" w:rsidP="009B3FEB">
            <w:pPr>
              <w:rPr>
                <w:rFonts w:asciiTheme="majorBidi" w:hAnsiTheme="majorBidi" w:cstheme="majorBidi"/>
              </w:rPr>
            </w:pPr>
          </w:p>
          <w:p w14:paraId="64A31B59" w14:textId="77777777" w:rsidR="0068182B" w:rsidRPr="00FD04C4" w:rsidRDefault="0068182B" w:rsidP="0068182B">
            <w:pPr>
              <w:rPr>
                <w:rFonts w:asciiTheme="majorBidi" w:hAnsiTheme="majorBidi" w:cstheme="majorBidi"/>
              </w:rPr>
            </w:pPr>
          </w:p>
          <w:p w14:paraId="605D1B0B" w14:textId="77777777" w:rsidR="0068182B" w:rsidRPr="00FD04C4" w:rsidRDefault="0068182B" w:rsidP="0068182B">
            <w:pPr>
              <w:rPr>
                <w:rFonts w:asciiTheme="majorBidi" w:hAnsiTheme="majorBidi" w:cstheme="majorBidi"/>
              </w:rPr>
            </w:pPr>
          </w:p>
          <w:p w14:paraId="6EE35C8B" w14:textId="77777777" w:rsidR="0068182B" w:rsidRPr="00FD04C4" w:rsidRDefault="0068182B" w:rsidP="0068182B">
            <w:pPr>
              <w:rPr>
                <w:rFonts w:asciiTheme="majorBidi" w:hAnsiTheme="majorBidi" w:cstheme="majorBidi"/>
              </w:rPr>
            </w:pPr>
          </w:p>
          <w:p w14:paraId="65F75C8B" w14:textId="77777777" w:rsidR="00B2676B" w:rsidRPr="00FD04C4" w:rsidRDefault="00B2676B" w:rsidP="0068182B">
            <w:pPr>
              <w:rPr>
                <w:rFonts w:asciiTheme="majorBidi" w:hAnsiTheme="majorBidi" w:cstheme="majorBidi"/>
              </w:rPr>
            </w:pPr>
          </w:p>
          <w:p w14:paraId="7CABCBEF" w14:textId="77777777" w:rsidR="0068182B" w:rsidRPr="00FD04C4" w:rsidRDefault="0068182B" w:rsidP="0068182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Output peripherals</w:t>
            </w:r>
          </w:p>
          <w:p w14:paraId="70FCDB79" w14:textId="77777777" w:rsidR="0068182B" w:rsidRPr="00FD04C4" w:rsidRDefault="0068182B" w:rsidP="009B3FEB">
            <w:pPr>
              <w:rPr>
                <w:rFonts w:asciiTheme="majorBidi" w:hAnsiTheme="majorBidi" w:cstheme="majorBidi"/>
              </w:rPr>
            </w:pPr>
          </w:p>
          <w:p w14:paraId="2F7C97D6" w14:textId="77777777" w:rsidR="008E4EE2" w:rsidRPr="00FD04C4" w:rsidRDefault="008E4EE2" w:rsidP="009B3FEB">
            <w:pPr>
              <w:rPr>
                <w:rFonts w:asciiTheme="majorBidi" w:hAnsiTheme="majorBidi" w:cstheme="majorBidi"/>
              </w:rPr>
            </w:pPr>
          </w:p>
          <w:p w14:paraId="59D9AF5A" w14:textId="77777777" w:rsidR="008E4EE2" w:rsidRPr="00FD04C4" w:rsidRDefault="008E4EE2" w:rsidP="009B3FEB">
            <w:pPr>
              <w:rPr>
                <w:rFonts w:asciiTheme="majorBidi" w:hAnsiTheme="majorBidi" w:cstheme="majorBidi"/>
              </w:rPr>
            </w:pPr>
          </w:p>
          <w:p w14:paraId="0F28FBE5" w14:textId="77777777" w:rsidR="008E4EE2" w:rsidRPr="00FD04C4" w:rsidRDefault="008E4EE2" w:rsidP="008E4EE2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Processing Units</w:t>
            </w:r>
          </w:p>
          <w:p w14:paraId="0629A4B0" w14:textId="77777777" w:rsidR="008E4EE2" w:rsidRPr="00FD04C4" w:rsidRDefault="008E4EE2" w:rsidP="009B3FEB">
            <w:pPr>
              <w:rPr>
                <w:rFonts w:asciiTheme="majorBidi" w:hAnsiTheme="majorBidi" w:cstheme="majorBidi"/>
              </w:rPr>
            </w:pPr>
          </w:p>
          <w:p w14:paraId="069F973C" w14:textId="77777777" w:rsidR="00777AF9" w:rsidRPr="00FD04C4" w:rsidRDefault="00777AF9" w:rsidP="009B3FEB">
            <w:pPr>
              <w:rPr>
                <w:rFonts w:asciiTheme="majorBidi" w:hAnsiTheme="majorBidi" w:cstheme="majorBidi"/>
              </w:rPr>
            </w:pPr>
          </w:p>
          <w:p w14:paraId="70E6C4EF" w14:textId="77777777" w:rsidR="00777AF9" w:rsidRPr="00FD04C4" w:rsidRDefault="002C4F12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Storage Units</w:t>
            </w:r>
          </w:p>
          <w:p w14:paraId="601E0447" w14:textId="77777777" w:rsidR="004E1EB3" w:rsidRPr="00FD04C4" w:rsidRDefault="004E1EB3" w:rsidP="009B3FEB">
            <w:pPr>
              <w:rPr>
                <w:rFonts w:asciiTheme="majorBidi" w:hAnsiTheme="majorBidi" w:cstheme="majorBidi"/>
              </w:rPr>
            </w:pPr>
          </w:p>
          <w:p w14:paraId="7FBD4F6E" w14:textId="3AB5D6E9" w:rsidR="00730CC5" w:rsidRPr="00FD04C4" w:rsidRDefault="00730CC5" w:rsidP="009B3FEB">
            <w:pPr>
              <w:rPr>
                <w:rFonts w:asciiTheme="majorBidi" w:hAnsiTheme="majorBidi" w:cstheme="majorBidi"/>
              </w:rPr>
            </w:pPr>
          </w:p>
          <w:p w14:paraId="1C9D1D68" w14:textId="527DEEBB" w:rsidR="00730CC5" w:rsidRPr="00FD04C4" w:rsidRDefault="00730CC5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1</w:t>
            </w:r>
          </w:p>
          <w:p w14:paraId="4395FA04" w14:textId="0780063C" w:rsidR="004E1EB3" w:rsidRPr="00FD04C4" w:rsidRDefault="004E1EB3" w:rsidP="009B3F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</w:tcPr>
          <w:p w14:paraId="62D447FB" w14:textId="77777777" w:rsidR="002421B3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Introduction to Computer </w:t>
            </w:r>
          </w:p>
          <w:p w14:paraId="46C173B8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Why to Use Computer </w:t>
            </w:r>
          </w:p>
          <w:p w14:paraId="15C93ED3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Advantages of Computer </w:t>
            </w:r>
          </w:p>
          <w:p w14:paraId="3C753D30" w14:textId="77777777" w:rsidR="00367E74" w:rsidRPr="00FD04C4" w:rsidRDefault="00367E74" w:rsidP="00367E74">
            <w:pPr>
              <w:rPr>
                <w:rFonts w:asciiTheme="majorBidi" w:hAnsiTheme="majorBidi" w:cstheme="majorBidi"/>
              </w:rPr>
            </w:pPr>
          </w:p>
          <w:p w14:paraId="78B93D7D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Keyboard</w:t>
            </w:r>
          </w:p>
          <w:p w14:paraId="7578E98E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Mouse </w:t>
            </w:r>
          </w:p>
          <w:p w14:paraId="3AA4E43F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Web Camera </w:t>
            </w:r>
          </w:p>
          <w:p w14:paraId="62D521DF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Scanner </w:t>
            </w:r>
          </w:p>
          <w:p w14:paraId="258151D0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Microphone </w:t>
            </w:r>
          </w:p>
          <w:p w14:paraId="6D2C5E51" w14:textId="77777777" w:rsidR="00367E74" w:rsidRPr="00FD04C4" w:rsidRDefault="00367E74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Joysticks </w:t>
            </w:r>
          </w:p>
          <w:p w14:paraId="3E7D2E86" w14:textId="77777777" w:rsidR="00B2676B" w:rsidRPr="00FD04C4" w:rsidRDefault="00B2676B" w:rsidP="00B2676B">
            <w:pPr>
              <w:rPr>
                <w:rFonts w:asciiTheme="majorBidi" w:hAnsiTheme="majorBidi" w:cstheme="majorBidi"/>
              </w:rPr>
            </w:pPr>
          </w:p>
          <w:p w14:paraId="470333CC" w14:textId="77777777" w:rsidR="00B2676B" w:rsidRPr="00FD04C4" w:rsidRDefault="00B2676B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Monitor </w:t>
            </w:r>
          </w:p>
          <w:p w14:paraId="60E6E742" w14:textId="77777777" w:rsidR="00B2676B" w:rsidRPr="00FD04C4" w:rsidRDefault="00B2676B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Identify printer </w:t>
            </w:r>
          </w:p>
          <w:p w14:paraId="1542BA20" w14:textId="77777777" w:rsidR="00B2676B" w:rsidRPr="00FD04C4" w:rsidRDefault="00B2676B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Headphone / earphone </w:t>
            </w:r>
          </w:p>
          <w:p w14:paraId="3BEB2DB9" w14:textId="77777777" w:rsidR="00B2676B" w:rsidRPr="00FD04C4" w:rsidRDefault="00B2676B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Speaker </w:t>
            </w:r>
          </w:p>
          <w:p w14:paraId="6F338362" w14:textId="1762EE2B" w:rsidR="008E4EE2" w:rsidRPr="00FD04C4" w:rsidRDefault="00B2676B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Multimedia Projector</w:t>
            </w:r>
          </w:p>
          <w:p w14:paraId="1BADDCED" w14:textId="77777777" w:rsidR="0094026F" w:rsidRPr="00FD04C4" w:rsidRDefault="0094026F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Processor  </w:t>
            </w:r>
          </w:p>
          <w:p w14:paraId="780138DA" w14:textId="77777777" w:rsidR="0094026F" w:rsidRPr="00FD04C4" w:rsidRDefault="0094026F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Random Access Memory (RAM)</w:t>
            </w:r>
          </w:p>
          <w:p w14:paraId="61EEEB58" w14:textId="77777777" w:rsidR="0094026F" w:rsidRPr="00FD04C4" w:rsidRDefault="0094026F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Read only Memory (ROM)  </w:t>
            </w:r>
          </w:p>
          <w:p w14:paraId="71266089" w14:textId="77777777" w:rsidR="00B2676B" w:rsidRPr="00FD04C4" w:rsidRDefault="00B2676B" w:rsidP="00367E74">
            <w:pPr>
              <w:rPr>
                <w:rFonts w:asciiTheme="majorBidi" w:hAnsiTheme="majorBidi" w:cstheme="majorBidi"/>
              </w:rPr>
            </w:pPr>
          </w:p>
          <w:p w14:paraId="68524ABF" w14:textId="77777777" w:rsidR="002C4F12" w:rsidRPr="00FD04C4" w:rsidRDefault="002C4F12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Hard disk </w:t>
            </w:r>
          </w:p>
          <w:p w14:paraId="380A7FA4" w14:textId="77777777" w:rsidR="002C4F12" w:rsidRPr="00FD04C4" w:rsidRDefault="002C4F12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Universal Serial Bus (USB) storage device </w:t>
            </w:r>
          </w:p>
          <w:p w14:paraId="05CF92E5" w14:textId="77777777" w:rsidR="002C4F12" w:rsidRPr="00FD04C4" w:rsidRDefault="002C4F12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Compact disk (CD)</w:t>
            </w:r>
          </w:p>
          <w:p w14:paraId="07430647" w14:textId="77777777" w:rsidR="002C4F12" w:rsidRPr="00FD04C4" w:rsidRDefault="002C4F12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Digital Versatile Disk (DVD)</w:t>
            </w:r>
          </w:p>
          <w:p w14:paraId="6FDD8241" w14:textId="45998F5C" w:rsidR="002C4F12" w:rsidRPr="00542EB9" w:rsidRDefault="002C4F12" w:rsidP="00935F10">
            <w:pPr>
              <w:pStyle w:val="ListParagraph"/>
              <w:numPr>
                <w:ilvl w:val="1"/>
                <w:numId w:val="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External Portable USB storage device</w:t>
            </w:r>
          </w:p>
        </w:tc>
        <w:tc>
          <w:tcPr>
            <w:tcW w:w="1440" w:type="dxa"/>
            <w:vAlign w:val="center"/>
          </w:tcPr>
          <w:p w14:paraId="1FDAE516" w14:textId="6B19F814" w:rsidR="002421B3" w:rsidRPr="00935F10" w:rsidRDefault="00322A58" w:rsidP="009B3FEB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04</w:t>
            </w:r>
            <w:r w:rsidR="002421B3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2421B3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="002421B3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2B933F01" w14:textId="70254688" w:rsidR="002421B3" w:rsidRPr="00935F10" w:rsidRDefault="00322A58" w:rsidP="006A50F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08</w:t>
            </w:r>
            <w:r w:rsidR="002421B3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2421B3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="002421B3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402867E1" w14:textId="77777777" w:rsidTr="00542EB9">
        <w:tc>
          <w:tcPr>
            <w:tcW w:w="985" w:type="dxa"/>
            <w:vAlign w:val="center"/>
          </w:tcPr>
          <w:p w14:paraId="5FD19496" w14:textId="6C0B71CA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B14760" w:rsidRPr="00935F10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2340" w:type="dxa"/>
          </w:tcPr>
          <w:p w14:paraId="2DEDD39B" w14:textId="71B3CC33" w:rsidR="00A96AA0" w:rsidRPr="00322A58" w:rsidRDefault="005224D0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Understanding Different </w:t>
            </w:r>
            <w:r w:rsidR="003B68B6" w:rsidRPr="00322A58">
              <w:rPr>
                <w:rFonts w:asciiTheme="majorBidi" w:hAnsiTheme="majorBidi" w:cstheme="majorBidi"/>
              </w:rPr>
              <w:t>Basic operations perform in daily routine</w:t>
            </w:r>
          </w:p>
          <w:p w14:paraId="17DBB588" w14:textId="77777777" w:rsidR="004005C3" w:rsidRPr="00FD04C4" w:rsidRDefault="004005C3" w:rsidP="009B3FEB">
            <w:pPr>
              <w:rPr>
                <w:rFonts w:asciiTheme="majorBidi" w:hAnsiTheme="majorBidi" w:cstheme="majorBidi"/>
              </w:rPr>
            </w:pPr>
          </w:p>
          <w:p w14:paraId="2D79DA9D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Folders: </w:t>
            </w:r>
          </w:p>
          <w:p w14:paraId="3ABBA653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</w:p>
          <w:p w14:paraId="3B898E36" w14:textId="77777777" w:rsidR="00C6574E" w:rsidRPr="00FD04C4" w:rsidRDefault="00C6574E" w:rsidP="002703D4">
            <w:pPr>
              <w:rPr>
                <w:rFonts w:asciiTheme="majorBidi" w:hAnsiTheme="majorBidi" w:cstheme="majorBidi"/>
              </w:rPr>
            </w:pPr>
          </w:p>
          <w:p w14:paraId="272175ED" w14:textId="77777777" w:rsidR="00C6574E" w:rsidRPr="00FD04C4" w:rsidRDefault="00C6574E" w:rsidP="002703D4">
            <w:pPr>
              <w:rPr>
                <w:rFonts w:asciiTheme="majorBidi" w:hAnsiTheme="majorBidi" w:cstheme="majorBidi"/>
              </w:rPr>
            </w:pPr>
          </w:p>
          <w:p w14:paraId="36C4963F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  <w:proofErr w:type="spellStart"/>
            <w:r w:rsidRPr="00FD04C4">
              <w:rPr>
                <w:rFonts w:asciiTheme="majorBidi" w:hAnsiTheme="majorBidi" w:cstheme="majorBidi"/>
              </w:rPr>
              <w:t>CCP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(Cut, Copy, Paste) made transfer Easy:</w:t>
            </w:r>
          </w:p>
          <w:p w14:paraId="4BE87F6A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</w:p>
          <w:p w14:paraId="752C1CC7" w14:textId="77777777" w:rsidR="003947DF" w:rsidRPr="00FD04C4" w:rsidRDefault="003947DF" w:rsidP="002703D4">
            <w:pPr>
              <w:rPr>
                <w:rFonts w:asciiTheme="majorBidi" w:hAnsiTheme="majorBidi" w:cstheme="majorBidi"/>
              </w:rPr>
            </w:pPr>
          </w:p>
          <w:p w14:paraId="2EC4C73B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Portable Document Format (Pdf):</w:t>
            </w:r>
          </w:p>
          <w:p w14:paraId="316CE75E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</w:p>
          <w:p w14:paraId="246BC015" w14:textId="77777777" w:rsidR="00104684" w:rsidRPr="00FD04C4" w:rsidRDefault="00104684" w:rsidP="002703D4">
            <w:pPr>
              <w:rPr>
                <w:rFonts w:asciiTheme="majorBidi" w:hAnsiTheme="majorBidi" w:cstheme="majorBidi"/>
              </w:rPr>
            </w:pPr>
          </w:p>
          <w:p w14:paraId="1DCD331A" w14:textId="39F4BD2B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Zip Files</w:t>
            </w:r>
          </w:p>
          <w:p w14:paraId="3D6AED56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</w:p>
          <w:p w14:paraId="577B9197" w14:textId="77777777" w:rsidR="00C1479F" w:rsidRPr="00FD04C4" w:rsidRDefault="00C1479F" w:rsidP="002703D4">
            <w:pPr>
              <w:rPr>
                <w:rFonts w:asciiTheme="majorBidi" w:hAnsiTheme="majorBidi" w:cstheme="majorBidi"/>
              </w:rPr>
            </w:pPr>
          </w:p>
          <w:p w14:paraId="3A8D3269" w14:textId="77777777" w:rsidR="00C1479F" w:rsidRPr="00FD04C4" w:rsidRDefault="00C1479F" w:rsidP="002703D4">
            <w:pPr>
              <w:rPr>
                <w:rFonts w:asciiTheme="majorBidi" w:hAnsiTheme="majorBidi" w:cstheme="majorBidi"/>
              </w:rPr>
            </w:pPr>
          </w:p>
          <w:p w14:paraId="55D3B6D7" w14:textId="77777777" w:rsidR="00C1479F" w:rsidRPr="00FD04C4" w:rsidRDefault="00C1479F" w:rsidP="002703D4">
            <w:pPr>
              <w:rPr>
                <w:rFonts w:asciiTheme="majorBidi" w:hAnsiTheme="majorBidi" w:cstheme="majorBidi"/>
              </w:rPr>
            </w:pPr>
          </w:p>
          <w:p w14:paraId="5B6E312B" w14:textId="7CED79E9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Multimedia Files</w:t>
            </w:r>
          </w:p>
          <w:p w14:paraId="4A1FC24D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</w:p>
          <w:p w14:paraId="005A17F6" w14:textId="77777777" w:rsidR="001923D6" w:rsidRPr="00FD04C4" w:rsidRDefault="001923D6" w:rsidP="002703D4">
            <w:pPr>
              <w:rPr>
                <w:rFonts w:asciiTheme="majorBidi" w:hAnsiTheme="majorBidi" w:cstheme="majorBidi"/>
              </w:rPr>
            </w:pPr>
          </w:p>
          <w:p w14:paraId="1B55F3F0" w14:textId="77777777" w:rsidR="001923D6" w:rsidRPr="00FD04C4" w:rsidRDefault="001923D6" w:rsidP="002703D4">
            <w:pPr>
              <w:rPr>
                <w:rFonts w:asciiTheme="majorBidi" w:hAnsiTheme="majorBidi" w:cstheme="majorBidi"/>
              </w:rPr>
            </w:pPr>
          </w:p>
          <w:p w14:paraId="2D612713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Screenshot</w:t>
            </w:r>
          </w:p>
          <w:p w14:paraId="3F6DD771" w14:textId="77777777" w:rsidR="002703D4" w:rsidRPr="00FD04C4" w:rsidRDefault="002703D4" w:rsidP="002703D4">
            <w:pPr>
              <w:rPr>
                <w:rFonts w:asciiTheme="majorBidi" w:hAnsiTheme="majorBidi" w:cstheme="majorBidi"/>
              </w:rPr>
            </w:pPr>
          </w:p>
          <w:p w14:paraId="794D4108" w14:textId="6B1D9459" w:rsidR="00194C26" w:rsidRPr="00FD04C4" w:rsidRDefault="00194C26" w:rsidP="002703D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Printer Mini World</w:t>
            </w:r>
          </w:p>
          <w:p w14:paraId="23C4D954" w14:textId="77777777" w:rsidR="00194C26" w:rsidRPr="00FD04C4" w:rsidRDefault="00194C26" w:rsidP="002703D4">
            <w:pPr>
              <w:rPr>
                <w:rFonts w:asciiTheme="majorBidi" w:hAnsiTheme="majorBidi" w:cstheme="majorBidi"/>
              </w:rPr>
            </w:pPr>
          </w:p>
          <w:p w14:paraId="51D22416" w14:textId="77777777" w:rsidR="00194C26" w:rsidRPr="00FD04C4" w:rsidRDefault="00194C26" w:rsidP="002703D4">
            <w:pPr>
              <w:rPr>
                <w:rFonts w:asciiTheme="majorBidi" w:hAnsiTheme="majorBidi" w:cstheme="majorBidi"/>
              </w:rPr>
            </w:pPr>
          </w:p>
          <w:p w14:paraId="15526222" w14:textId="77777777" w:rsidR="00042F6A" w:rsidRPr="00FD04C4" w:rsidRDefault="00042F6A" w:rsidP="00E1043B">
            <w:pPr>
              <w:rPr>
                <w:rFonts w:asciiTheme="majorBidi" w:hAnsiTheme="majorBidi" w:cstheme="majorBidi"/>
              </w:rPr>
            </w:pPr>
          </w:p>
          <w:p w14:paraId="6BBF13CD" w14:textId="4BEF76AD" w:rsidR="00EB3B0E" w:rsidRPr="00FD04C4" w:rsidRDefault="00E1043B" w:rsidP="00B1476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Scanner Mini World:</w:t>
            </w:r>
          </w:p>
          <w:p w14:paraId="1C67A1ED" w14:textId="77777777" w:rsidR="00EB3B0E" w:rsidRPr="00FD04C4" w:rsidRDefault="00EB3B0E" w:rsidP="002703D4">
            <w:pPr>
              <w:rPr>
                <w:rFonts w:asciiTheme="majorBidi" w:hAnsiTheme="majorBidi" w:cstheme="majorBidi"/>
              </w:rPr>
            </w:pPr>
          </w:p>
          <w:p w14:paraId="063E33E9" w14:textId="5DB51E55" w:rsidR="004005C3" w:rsidRPr="00FD04C4" w:rsidRDefault="002703D4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Practical Lab  </w:t>
            </w:r>
            <w:r w:rsidR="00D51938" w:rsidRPr="00FD04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680" w:type="dxa"/>
          </w:tcPr>
          <w:p w14:paraId="72324D8C" w14:textId="77777777" w:rsidR="006B09B3" w:rsidRPr="00FD04C4" w:rsidRDefault="006B09B3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>Creation of Folders</w:t>
            </w:r>
          </w:p>
          <w:p w14:paraId="0ED5F617" w14:textId="77777777" w:rsidR="006B09B3" w:rsidRPr="00FD04C4" w:rsidRDefault="006B09B3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Rename a Folder </w:t>
            </w:r>
          </w:p>
          <w:p w14:paraId="414E7825" w14:textId="77777777" w:rsidR="006B09B3" w:rsidRPr="00FD04C4" w:rsidRDefault="006B09B3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Deleting a Folder </w:t>
            </w:r>
          </w:p>
          <w:p w14:paraId="7A63E839" w14:textId="77942E4F" w:rsidR="006B09B3" w:rsidRPr="00FD04C4" w:rsidRDefault="00B14760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Arranging a folder (Size, Date</w:t>
            </w:r>
            <w:r w:rsidR="006B09B3" w:rsidRPr="00FD04C4">
              <w:rPr>
                <w:rFonts w:asciiTheme="majorBidi" w:hAnsiTheme="majorBidi" w:cstheme="majorBidi"/>
              </w:rPr>
              <w:t>, Name)</w:t>
            </w:r>
          </w:p>
          <w:p w14:paraId="6D6A16E4" w14:textId="74F8DCB8" w:rsidR="005224D0" w:rsidRPr="00FD04C4" w:rsidRDefault="005224D0" w:rsidP="00B14760">
            <w:pPr>
              <w:rPr>
                <w:rFonts w:asciiTheme="majorBidi" w:hAnsiTheme="majorBidi" w:cstheme="majorBidi"/>
              </w:rPr>
            </w:pPr>
          </w:p>
          <w:p w14:paraId="26BB811D" w14:textId="77777777" w:rsidR="002D61C8" w:rsidRPr="00FD04C4" w:rsidRDefault="002D61C8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Copy Operation</w:t>
            </w:r>
          </w:p>
          <w:p w14:paraId="02550843" w14:textId="77777777" w:rsidR="002D61C8" w:rsidRPr="00FD04C4" w:rsidRDefault="002D61C8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Cut Operation </w:t>
            </w:r>
          </w:p>
          <w:p w14:paraId="132A93D6" w14:textId="77777777" w:rsidR="002D61C8" w:rsidRPr="00FD04C4" w:rsidRDefault="002D61C8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Paste Operation </w:t>
            </w:r>
          </w:p>
          <w:p w14:paraId="21C094F0" w14:textId="77777777" w:rsidR="00B20BD0" w:rsidRPr="00FD04C4" w:rsidRDefault="00B20BD0" w:rsidP="006B09B3">
            <w:pPr>
              <w:rPr>
                <w:rFonts w:asciiTheme="majorBidi" w:hAnsiTheme="majorBidi" w:cstheme="majorBidi"/>
              </w:rPr>
            </w:pPr>
          </w:p>
          <w:p w14:paraId="741E7E65" w14:textId="77777777" w:rsidR="00B20BD0" w:rsidRPr="00FD04C4" w:rsidRDefault="00B20BD0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portable document format</w:t>
            </w:r>
          </w:p>
          <w:p w14:paraId="50E3E645" w14:textId="77777777" w:rsidR="00B20BD0" w:rsidRPr="00FD04C4" w:rsidRDefault="00B20BD0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Installation of Adobe Reader </w:t>
            </w:r>
          </w:p>
          <w:p w14:paraId="54B49EB9" w14:textId="77777777" w:rsidR="00B20BD0" w:rsidRPr="00FD04C4" w:rsidRDefault="00B20BD0" w:rsidP="006B09B3">
            <w:pPr>
              <w:rPr>
                <w:rFonts w:asciiTheme="majorBidi" w:hAnsiTheme="majorBidi" w:cstheme="majorBidi"/>
              </w:rPr>
            </w:pPr>
          </w:p>
          <w:p w14:paraId="303A08C8" w14:textId="77777777" w:rsidR="00104684" w:rsidRPr="00FD04C4" w:rsidRDefault="00104684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Zip Files</w:t>
            </w:r>
          </w:p>
          <w:p w14:paraId="3D6FB7E0" w14:textId="77777777" w:rsidR="00104684" w:rsidRPr="00FD04C4" w:rsidRDefault="00104684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Installation of </w:t>
            </w:r>
            <w:proofErr w:type="spellStart"/>
            <w:r w:rsidRPr="00FD04C4">
              <w:rPr>
                <w:rFonts w:asciiTheme="majorBidi" w:hAnsiTheme="majorBidi" w:cstheme="majorBidi"/>
              </w:rPr>
              <w:t>Winrar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Software. </w:t>
            </w:r>
          </w:p>
          <w:p w14:paraId="01EDD057" w14:textId="77777777" w:rsidR="00104684" w:rsidRPr="00FD04C4" w:rsidRDefault="00104684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Zip Files </w:t>
            </w:r>
          </w:p>
          <w:p w14:paraId="1B5E436B" w14:textId="77777777" w:rsidR="00104684" w:rsidRPr="00FD04C4" w:rsidRDefault="00104684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Extract Zip Files</w:t>
            </w:r>
          </w:p>
          <w:p w14:paraId="6E8475A4" w14:textId="77777777" w:rsidR="00104684" w:rsidRPr="00FD04C4" w:rsidRDefault="00104684" w:rsidP="006B09B3">
            <w:pPr>
              <w:rPr>
                <w:rFonts w:asciiTheme="majorBidi" w:hAnsiTheme="majorBidi" w:cstheme="majorBidi"/>
              </w:rPr>
            </w:pPr>
          </w:p>
          <w:p w14:paraId="6AA2136E" w14:textId="77777777" w:rsidR="00ED0070" w:rsidRPr="00FD04C4" w:rsidRDefault="00ED0070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Multimedia Files </w:t>
            </w:r>
          </w:p>
          <w:p w14:paraId="66D050BB" w14:textId="77777777" w:rsidR="00ED0070" w:rsidRPr="00FD04C4" w:rsidRDefault="00ED0070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Installation of Media Player </w:t>
            </w:r>
          </w:p>
          <w:p w14:paraId="6F45EC0B" w14:textId="77777777" w:rsidR="001923D6" w:rsidRPr="00FD04C4" w:rsidRDefault="001923D6" w:rsidP="006B09B3">
            <w:pPr>
              <w:rPr>
                <w:rFonts w:asciiTheme="majorBidi" w:hAnsiTheme="majorBidi" w:cstheme="majorBidi"/>
              </w:rPr>
            </w:pPr>
          </w:p>
          <w:p w14:paraId="687D53E3" w14:textId="77777777" w:rsidR="001923D6" w:rsidRPr="00FD04C4" w:rsidRDefault="001923D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Screenshot </w:t>
            </w:r>
          </w:p>
          <w:p w14:paraId="2B0808E7" w14:textId="77777777" w:rsidR="001923D6" w:rsidRPr="00FD04C4" w:rsidRDefault="001923D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Perform Screenshot Exercise </w:t>
            </w:r>
          </w:p>
          <w:p w14:paraId="6E4A4CCC" w14:textId="77777777" w:rsidR="001923D6" w:rsidRPr="00FD04C4" w:rsidRDefault="001923D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Save Screenshot</w:t>
            </w:r>
          </w:p>
          <w:p w14:paraId="75AE1AED" w14:textId="77777777" w:rsidR="001923D6" w:rsidRPr="00FD04C4" w:rsidRDefault="001923D6" w:rsidP="006B09B3">
            <w:pPr>
              <w:rPr>
                <w:rFonts w:asciiTheme="majorBidi" w:hAnsiTheme="majorBidi" w:cstheme="majorBidi"/>
              </w:rPr>
            </w:pPr>
          </w:p>
          <w:p w14:paraId="7FC490F2" w14:textId="77777777" w:rsidR="00157456" w:rsidRPr="00FD04C4" w:rsidRDefault="0015745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Printer</w:t>
            </w:r>
          </w:p>
          <w:p w14:paraId="32F98CC7" w14:textId="77777777" w:rsidR="00157456" w:rsidRPr="00FD04C4" w:rsidRDefault="0015745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Page Mini World</w:t>
            </w:r>
          </w:p>
          <w:p w14:paraId="2A9A7840" w14:textId="77777777" w:rsidR="00157456" w:rsidRPr="00FD04C4" w:rsidRDefault="0015745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a Local Printer </w:t>
            </w:r>
          </w:p>
          <w:p w14:paraId="0303ED72" w14:textId="77777777" w:rsidR="00157456" w:rsidRPr="00FD04C4" w:rsidRDefault="0015745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Adding a Wireless Printer </w:t>
            </w:r>
          </w:p>
          <w:p w14:paraId="48B8D8C0" w14:textId="77777777" w:rsidR="00157456" w:rsidRPr="00FD04C4" w:rsidRDefault="0015745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Printer Settings</w:t>
            </w:r>
          </w:p>
          <w:p w14:paraId="76600947" w14:textId="77777777" w:rsidR="00157456" w:rsidRPr="00FD04C4" w:rsidRDefault="0015745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Print out Document (Pdf) </w:t>
            </w:r>
          </w:p>
          <w:p w14:paraId="5D50DD3B" w14:textId="77777777" w:rsidR="00157456" w:rsidRPr="00FD04C4" w:rsidRDefault="00157456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Perform a basic troubleshooting </w:t>
            </w:r>
          </w:p>
          <w:p w14:paraId="6DB682AB" w14:textId="77777777" w:rsidR="00157456" w:rsidRPr="00FD04C4" w:rsidRDefault="00157456" w:rsidP="006B09B3">
            <w:pPr>
              <w:rPr>
                <w:rFonts w:asciiTheme="majorBidi" w:hAnsiTheme="majorBidi" w:cstheme="majorBidi"/>
              </w:rPr>
            </w:pPr>
          </w:p>
          <w:p w14:paraId="0DBFC040" w14:textId="77777777" w:rsidR="00042F6A" w:rsidRPr="00FD04C4" w:rsidRDefault="00042F6A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Scanner</w:t>
            </w:r>
          </w:p>
          <w:p w14:paraId="103F20E8" w14:textId="77777777" w:rsidR="00042F6A" w:rsidRPr="00FD04C4" w:rsidRDefault="00042F6A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a Scanner to the Computer System </w:t>
            </w:r>
          </w:p>
          <w:p w14:paraId="60DE2CF6" w14:textId="77777777" w:rsidR="00042F6A" w:rsidRPr="00FD04C4" w:rsidRDefault="00042F6A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Adding a Wireless Scanner</w:t>
            </w:r>
          </w:p>
          <w:p w14:paraId="466FBA8D" w14:textId="77777777" w:rsidR="00042F6A" w:rsidRPr="00FD04C4" w:rsidRDefault="00042F6A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Scanner Setting</w:t>
            </w:r>
          </w:p>
          <w:p w14:paraId="47547D40" w14:textId="77777777" w:rsidR="00042F6A" w:rsidRPr="00FD04C4" w:rsidRDefault="00042F6A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Scan different documents. </w:t>
            </w:r>
          </w:p>
          <w:p w14:paraId="0F55EBC7" w14:textId="77777777" w:rsidR="00042F6A" w:rsidRPr="00FD04C4" w:rsidRDefault="00042F6A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Convert documents to different format.</w:t>
            </w:r>
          </w:p>
          <w:p w14:paraId="6E42D781" w14:textId="77777777" w:rsidR="00042F6A" w:rsidRPr="00FD04C4" w:rsidRDefault="00042F6A" w:rsidP="00935F1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Make scanner a photocopier. </w:t>
            </w:r>
          </w:p>
          <w:p w14:paraId="1B5A16F6" w14:textId="77777777" w:rsidR="00042F6A" w:rsidRPr="00FD04C4" w:rsidRDefault="00042F6A" w:rsidP="006B09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7CD25B54" w14:textId="761F62A9" w:rsidR="00D661EE" w:rsidRPr="00935F10" w:rsidRDefault="00322A58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02</w:t>
            </w:r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6A2FA060" w14:textId="4A735F8B" w:rsidR="00A96AA0" w:rsidRPr="00935F10" w:rsidRDefault="00322A58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10</w:t>
            </w:r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755C4D34" w14:textId="77777777" w:rsidTr="00542EB9">
        <w:tc>
          <w:tcPr>
            <w:tcW w:w="985" w:type="dxa"/>
            <w:vAlign w:val="center"/>
          </w:tcPr>
          <w:p w14:paraId="65F2E9C1" w14:textId="79298B29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B14760" w:rsidRPr="00935F10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2340" w:type="dxa"/>
          </w:tcPr>
          <w:p w14:paraId="0E007BF7" w14:textId="511E6AC3" w:rsidR="00C26055" w:rsidRPr="00322A58" w:rsidRDefault="00C26055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>Prepare Installer &amp; Lunch:</w:t>
            </w:r>
          </w:p>
          <w:p w14:paraId="10C4B54E" w14:textId="77777777" w:rsidR="00CF69AF" w:rsidRPr="00FD04C4" w:rsidRDefault="00CF69AF" w:rsidP="00C26055">
            <w:pPr>
              <w:rPr>
                <w:rFonts w:asciiTheme="majorBidi" w:hAnsiTheme="majorBidi" w:cstheme="majorBidi"/>
              </w:rPr>
            </w:pPr>
          </w:p>
          <w:p w14:paraId="7B92F589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4FE276FD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3DFBA93E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7A98877C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4892A9B1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3D84B8B4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27AE9D38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70D24049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7D074552" w14:textId="77777777" w:rsidR="00BA7883" w:rsidRPr="00FD04C4" w:rsidRDefault="00BA7883" w:rsidP="00CF69AF">
            <w:pPr>
              <w:rPr>
                <w:rFonts w:asciiTheme="majorBidi" w:hAnsiTheme="majorBidi" w:cstheme="majorBidi"/>
              </w:rPr>
            </w:pPr>
          </w:p>
          <w:p w14:paraId="28CEBDC0" w14:textId="77777777" w:rsidR="00CF69AF" w:rsidRPr="00FD04C4" w:rsidRDefault="00CF69AF" w:rsidP="00CF69AF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Installing Device Drivers:</w:t>
            </w:r>
          </w:p>
          <w:p w14:paraId="52D4DBC3" w14:textId="77777777" w:rsidR="00CF69AF" w:rsidRPr="00FD04C4" w:rsidRDefault="00CF69AF" w:rsidP="00CF69AF">
            <w:pPr>
              <w:rPr>
                <w:rFonts w:asciiTheme="majorBidi" w:hAnsiTheme="majorBidi" w:cstheme="majorBidi"/>
              </w:rPr>
            </w:pPr>
          </w:p>
          <w:p w14:paraId="4CF933A5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0F3F15FD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023B449C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0F18F489" w14:textId="77777777" w:rsidR="00AC4419" w:rsidRPr="00FD04C4" w:rsidRDefault="00AC4419" w:rsidP="00CF69AF">
            <w:pPr>
              <w:rPr>
                <w:rFonts w:asciiTheme="majorBidi" w:hAnsiTheme="majorBidi" w:cstheme="majorBidi"/>
              </w:rPr>
            </w:pPr>
          </w:p>
          <w:p w14:paraId="5E056557" w14:textId="77777777" w:rsidR="00880AF4" w:rsidRPr="00FD04C4" w:rsidRDefault="00880AF4" w:rsidP="00CF69AF">
            <w:pPr>
              <w:rPr>
                <w:rFonts w:asciiTheme="majorBidi" w:hAnsiTheme="majorBidi" w:cstheme="majorBidi"/>
              </w:rPr>
            </w:pPr>
          </w:p>
          <w:p w14:paraId="697D4425" w14:textId="1E523556" w:rsidR="00CF69AF" w:rsidRPr="00FD04C4" w:rsidRDefault="00CF69AF" w:rsidP="00CF69AF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User Accounts in Operating System:</w:t>
            </w:r>
          </w:p>
          <w:p w14:paraId="4AFFB888" w14:textId="77777777" w:rsidR="00CF69AF" w:rsidRPr="00FD04C4" w:rsidRDefault="00CF69AF" w:rsidP="00CF69AF">
            <w:pPr>
              <w:rPr>
                <w:rFonts w:asciiTheme="majorBidi" w:hAnsiTheme="majorBidi" w:cstheme="majorBidi"/>
              </w:rPr>
            </w:pPr>
          </w:p>
          <w:p w14:paraId="6B0CDCD6" w14:textId="77777777" w:rsidR="00021594" w:rsidRPr="00FD04C4" w:rsidRDefault="00021594" w:rsidP="00CF69AF">
            <w:pPr>
              <w:rPr>
                <w:rFonts w:asciiTheme="majorBidi" w:hAnsiTheme="majorBidi" w:cstheme="majorBidi"/>
              </w:rPr>
            </w:pPr>
          </w:p>
          <w:p w14:paraId="06CFAB37" w14:textId="490F6505" w:rsidR="00D7261A" w:rsidRPr="00FD04C4" w:rsidRDefault="00CF69AF" w:rsidP="00B1476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Windows Defender (Windows Operating System)</w:t>
            </w:r>
          </w:p>
          <w:p w14:paraId="61CC3B09" w14:textId="77777777" w:rsidR="00B80BA8" w:rsidRPr="00FD04C4" w:rsidRDefault="00B80BA8" w:rsidP="00D7261A">
            <w:pPr>
              <w:rPr>
                <w:rFonts w:asciiTheme="majorBidi" w:hAnsiTheme="majorBidi" w:cstheme="majorBidi"/>
              </w:rPr>
            </w:pPr>
          </w:p>
          <w:p w14:paraId="5025648B" w14:textId="77777777" w:rsidR="00D7261A" w:rsidRPr="00FD04C4" w:rsidRDefault="00D7261A" w:rsidP="00D7261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Internet Mini world</w:t>
            </w:r>
          </w:p>
          <w:p w14:paraId="7F9C5276" w14:textId="77777777" w:rsidR="00D7261A" w:rsidRPr="00FD04C4" w:rsidRDefault="00D7261A" w:rsidP="00D7261A">
            <w:pPr>
              <w:rPr>
                <w:rFonts w:asciiTheme="majorBidi" w:hAnsiTheme="majorBidi" w:cstheme="majorBidi"/>
              </w:rPr>
            </w:pPr>
          </w:p>
          <w:p w14:paraId="001B9944" w14:textId="77777777" w:rsidR="002E6D2A" w:rsidRPr="00FD04C4" w:rsidRDefault="002E6D2A" w:rsidP="00D7261A">
            <w:pPr>
              <w:rPr>
                <w:rFonts w:asciiTheme="majorBidi" w:hAnsiTheme="majorBidi" w:cstheme="majorBidi"/>
              </w:rPr>
            </w:pPr>
          </w:p>
          <w:p w14:paraId="3DD3743C" w14:textId="77777777" w:rsidR="002E6D2A" w:rsidRPr="00FD04C4" w:rsidRDefault="002E6D2A" w:rsidP="00D7261A">
            <w:pPr>
              <w:rPr>
                <w:rFonts w:asciiTheme="majorBidi" w:hAnsiTheme="majorBidi" w:cstheme="majorBidi"/>
              </w:rPr>
            </w:pPr>
          </w:p>
          <w:p w14:paraId="458F04CF" w14:textId="77777777" w:rsidR="00D7261A" w:rsidRPr="00FD04C4" w:rsidRDefault="00D7261A" w:rsidP="00D7261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Search Engine Mini World </w:t>
            </w:r>
          </w:p>
          <w:p w14:paraId="2B146E48" w14:textId="77777777" w:rsidR="00D7261A" w:rsidRPr="00FD04C4" w:rsidRDefault="00D7261A" w:rsidP="00D7261A">
            <w:pPr>
              <w:rPr>
                <w:rFonts w:asciiTheme="majorBidi" w:hAnsiTheme="majorBidi" w:cstheme="majorBidi"/>
              </w:rPr>
            </w:pPr>
          </w:p>
          <w:p w14:paraId="157164A2" w14:textId="77777777" w:rsidR="002E6D2A" w:rsidRPr="00FD04C4" w:rsidRDefault="002E6D2A" w:rsidP="00D7261A">
            <w:pPr>
              <w:rPr>
                <w:rFonts w:asciiTheme="majorBidi" w:hAnsiTheme="majorBidi" w:cstheme="majorBidi"/>
              </w:rPr>
            </w:pPr>
          </w:p>
          <w:p w14:paraId="3A2E5239" w14:textId="77777777" w:rsidR="002E6D2A" w:rsidRPr="00FD04C4" w:rsidRDefault="002E6D2A" w:rsidP="00D7261A">
            <w:pPr>
              <w:rPr>
                <w:rFonts w:asciiTheme="majorBidi" w:hAnsiTheme="majorBidi" w:cstheme="majorBidi"/>
              </w:rPr>
            </w:pPr>
          </w:p>
          <w:p w14:paraId="5102ADC9" w14:textId="77777777" w:rsidR="002E6D2A" w:rsidRPr="00FD04C4" w:rsidRDefault="002E6D2A" w:rsidP="00D7261A">
            <w:pPr>
              <w:rPr>
                <w:rFonts w:asciiTheme="majorBidi" w:hAnsiTheme="majorBidi" w:cstheme="majorBidi"/>
              </w:rPr>
            </w:pPr>
          </w:p>
          <w:p w14:paraId="1AB84AA6" w14:textId="77777777" w:rsidR="00D7261A" w:rsidRPr="00FD04C4" w:rsidRDefault="00D7261A" w:rsidP="00D7261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Email Mini World </w:t>
            </w:r>
          </w:p>
          <w:p w14:paraId="49D78BE9" w14:textId="1A21E2F9" w:rsidR="00D7261A" w:rsidRDefault="00D7261A" w:rsidP="00D7261A">
            <w:pPr>
              <w:rPr>
                <w:rFonts w:asciiTheme="majorBidi" w:hAnsiTheme="majorBidi" w:cstheme="majorBidi"/>
              </w:rPr>
            </w:pPr>
          </w:p>
          <w:p w14:paraId="210D2042" w14:textId="77777777" w:rsidR="00B14760" w:rsidRPr="00FD04C4" w:rsidRDefault="00B14760" w:rsidP="00D7261A">
            <w:pPr>
              <w:rPr>
                <w:rFonts w:asciiTheme="majorBidi" w:hAnsiTheme="majorBidi" w:cstheme="majorBidi"/>
              </w:rPr>
            </w:pPr>
          </w:p>
          <w:p w14:paraId="2B1486CA" w14:textId="6158F5A4" w:rsidR="00D7261A" w:rsidRPr="00FD04C4" w:rsidRDefault="00D7261A" w:rsidP="00D7261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Downloading Application Software</w:t>
            </w:r>
          </w:p>
          <w:p w14:paraId="35130608" w14:textId="1023E18F" w:rsidR="002E6D2A" w:rsidRPr="00FD04C4" w:rsidRDefault="002E6D2A" w:rsidP="009B3FEB">
            <w:pPr>
              <w:rPr>
                <w:rFonts w:asciiTheme="majorBidi" w:hAnsiTheme="majorBidi" w:cstheme="majorBidi"/>
              </w:rPr>
            </w:pPr>
          </w:p>
          <w:p w14:paraId="32FE8C85" w14:textId="74F34E62" w:rsidR="00A96AA0" w:rsidRPr="00FD04C4" w:rsidRDefault="006129D9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3</w:t>
            </w:r>
          </w:p>
        </w:tc>
        <w:tc>
          <w:tcPr>
            <w:tcW w:w="4680" w:type="dxa"/>
          </w:tcPr>
          <w:p w14:paraId="572F7D9E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Understanding the preparation of booting a USB drive. </w:t>
            </w:r>
          </w:p>
          <w:p w14:paraId="53F30810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Configuring a proper boot setup</w:t>
            </w:r>
          </w:p>
          <w:p w14:paraId="2D893CB5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Instantiate the Windows Installation Launcher</w:t>
            </w:r>
          </w:p>
          <w:p w14:paraId="04EABF01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Manage Disk Partition formatting </w:t>
            </w:r>
          </w:p>
          <w:p w14:paraId="3CAE3546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 instructions while installation of an operating system.</w:t>
            </w:r>
          </w:p>
          <w:p w14:paraId="2012E5E6" w14:textId="77777777" w:rsidR="00AC4419" w:rsidRPr="00FD04C4" w:rsidRDefault="00AC4419" w:rsidP="00AC4419">
            <w:pPr>
              <w:rPr>
                <w:rFonts w:asciiTheme="majorBidi" w:hAnsiTheme="majorBidi" w:cstheme="majorBidi"/>
              </w:rPr>
            </w:pPr>
          </w:p>
          <w:p w14:paraId="023E82D8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 the Device Drivers Mini World</w:t>
            </w:r>
          </w:p>
          <w:p w14:paraId="332E45BA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Installation of Proper Device Drivers </w:t>
            </w:r>
          </w:p>
          <w:p w14:paraId="1135BF53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Updating device drivers </w:t>
            </w:r>
          </w:p>
          <w:p w14:paraId="55F999F5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Uninstalling device drivers </w:t>
            </w:r>
          </w:p>
          <w:p w14:paraId="63943ECB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Troubleshooting Device Drivers</w:t>
            </w:r>
          </w:p>
          <w:p w14:paraId="2495C373" w14:textId="77777777" w:rsidR="00AC4419" w:rsidRPr="00FD04C4" w:rsidRDefault="00AC4419" w:rsidP="00AC4419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4939D613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User accounts </w:t>
            </w:r>
          </w:p>
          <w:p w14:paraId="4AD6790F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Assigning Password</w:t>
            </w:r>
          </w:p>
          <w:p w14:paraId="07D1094C" w14:textId="17599A89" w:rsidR="00021594" w:rsidRPr="00B14760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Assigning Roles &amp; Privileges</w:t>
            </w:r>
          </w:p>
          <w:p w14:paraId="6780E823" w14:textId="77777777" w:rsidR="00021594" w:rsidRPr="00FD04C4" w:rsidRDefault="00021594" w:rsidP="00021594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0DB941EC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working of windows defender</w:t>
            </w:r>
          </w:p>
          <w:p w14:paraId="1722A5D2" w14:textId="77777777" w:rsidR="00AC4419" w:rsidRPr="00FD04C4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Updating windows defender</w:t>
            </w:r>
          </w:p>
          <w:p w14:paraId="0C3158A9" w14:textId="5651CFB4" w:rsidR="002E6D2A" w:rsidRPr="00B14760" w:rsidRDefault="00AC4419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Windows defender as a guard </w:t>
            </w:r>
          </w:p>
          <w:p w14:paraId="5C23058A" w14:textId="77777777" w:rsidR="002E6D2A" w:rsidRPr="00FD04C4" w:rsidRDefault="002E6D2A" w:rsidP="002E6D2A">
            <w:pPr>
              <w:rPr>
                <w:rFonts w:asciiTheme="majorBidi" w:hAnsiTheme="majorBidi" w:cstheme="majorBidi"/>
              </w:rPr>
            </w:pPr>
          </w:p>
          <w:p w14:paraId="5D551D3B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Configure an Internet Connection</w:t>
            </w:r>
          </w:p>
          <w:p w14:paraId="254F5001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Configure a Wireless internet connection.</w:t>
            </w:r>
          </w:p>
          <w:p w14:paraId="15311D42" w14:textId="77777777" w:rsidR="002E6D2A" w:rsidRPr="00FD04C4" w:rsidRDefault="002E6D2A" w:rsidP="002E6D2A">
            <w:pPr>
              <w:rPr>
                <w:rFonts w:asciiTheme="majorBidi" w:hAnsiTheme="majorBidi" w:cstheme="majorBidi"/>
              </w:rPr>
            </w:pPr>
          </w:p>
          <w:p w14:paraId="792AF590" w14:textId="77777777" w:rsidR="002E6D2A" w:rsidRPr="00FD04C4" w:rsidRDefault="002E6D2A" w:rsidP="002E6D2A">
            <w:pPr>
              <w:rPr>
                <w:rFonts w:asciiTheme="majorBidi" w:hAnsiTheme="majorBidi" w:cstheme="majorBidi"/>
              </w:rPr>
            </w:pPr>
          </w:p>
          <w:p w14:paraId="6EBCFB98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Internet Browser </w:t>
            </w:r>
          </w:p>
          <w:p w14:paraId="630CF020" w14:textId="3BF3FC46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</w:t>
            </w:r>
            <w:r w:rsidR="00B14760">
              <w:rPr>
                <w:rFonts w:asciiTheme="majorBidi" w:hAnsiTheme="majorBidi" w:cstheme="majorBidi"/>
              </w:rPr>
              <w:t xml:space="preserve">nderstanding the Search Engine </w:t>
            </w:r>
            <w:r w:rsidRPr="00FD04C4">
              <w:rPr>
                <w:rFonts w:asciiTheme="majorBidi" w:hAnsiTheme="majorBidi" w:cstheme="majorBidi"/>
              </w:rPr>
              <w:t xml:space="preserve"> </w:t>
            </w:r>
            <w:r w:rsidR="00B14760">
              <w:rPr>
                <w:rFonts w:asciiTheme="majorBidi" w:hAnsiTheme="majorBidi" w:cstheme="majorBidi"/>
              </w:rPr>
              <w:t>(</w:t>
            </w:r>
            <w:hyperlink r:id="rId8" w:history="1">
              <w:r w:rsidRPr="00FD04C4">
                <w:rPr>
                  <w:rStyle w:val="Hyperlink"/>
                  <w:rFonts w:asciiTheme="majorBidi" w:hAnsiTheme="majorBidi" w:cstheme="majorBidi"/>
                </w:rPr>
                <w:t>www.google.com</w:t>
              </w:r>
            </w:hyperlink>
            <w:r w:rsidRPr="00FD04C4">
              <w:rPr>
                <w:rFonts w:asciiTheme="majorBidi" w:hAnsiTheme="majorBidi" w:cstheme="majorBidi"/>
              </w:rPr>
              <w:t xml:space="preserve">) </w:t>
            </w:r>
          </w:p>
          <w:p w14:paraId="0264E9D9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searching mechanism </w:t>
            </w:r>
          </w:p>
          <w:p w14:paraId="746BE4B9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downloading </w:t>
            </w:r>
          </w:p>
          <w:p w14:paraId="735FC35C" w14:textId="77777777" w:rsidR="002E6D2A" w:rsidRPr="00FD04C4" w:rsidRDefault="002E6D2A" w:rsidP="002E6D2A">
            <w:pPr>
              <w:ind w:left="360"/>
              <w:rPr>
                <w:rFonts w:asciiTheme="majorBidi" w:hAnsiTheme="majorBidi" w:cstheme="majorBidi"/>
              </w:rPr>
            </w:pPr>
          </w:p>
          <w:p w14:paraId="6A328491" w14:textId="6FDC5466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Email </w:t>
            </w:r>
            <w:r w:rsidR="00BA7883" w:rsidRPr="00FD04C4">
              <w:rPr>
                <w:rFonts w:asciiTheme="majorBidi" w:hAnsiTheme="majorBidi" w:cstheme="majorBidi"/>
              </w:rPr>
              <w:t>(Introduction</w:t>
            </w:r>
            <w:r w:rsidRPr="00FD04C4">
              <w:rPr>
                <w:rFonts w:asciiTheme="majorBidi" w:hAnsiTheme="majorBidi" w:cstheme="majorBidi"/>
              </w:rPr>
              <w:t xml:space="preserve">, To, </w:t>
            </w:r>
            <w:r w:rsidR="00542EB9" w:rsidRPr="00FD04C4">
              <w:rPr>
                <w:rFonts w:asciiTheme="majorBidi" w:hAnsiTheme="majorBidi" w:cstheme="majorBidi"/>
              </w:rPr>
              <w:t>From,</w:t>
            </w:r>
            <w:r w:rsidRPr="00FD04C4">
              <w:rPr>
                <w:rFonts w:asciiTheme="majorBidi" w:hAnsiTheme="majorBidi" w:cstheme="majorBidi"/>
              </w:rPr>
              <w:t xml:space="preserve"> Subject, </w:t>
            </w:r>
            <w:r w:rsidR="00542EB9" w:rsidRPr="00FD04C4">
              <w:rPr>
                <w:rFonts w:asciiTheme="majorBidi" w:hAnsiTheme="majorBidi" w:cstheme="majorBidi"/>
              </w:rPr>
              <w:t>Body,</w:t>
            </w:r>
            <w:r w:rsidRPr="00FD04C4">
              <w:rPr>
                <w:rFonts w:asciiTheme="majorBidi" w:hAnsiTheme="majorBidi" w:cstheme="majorBidi"/>
              </w:rPr>
              <w:t xml:space="preserve"> </w:t>
            </w:r>
            <w:r w:rsidR="00542EB9" w:rsidRPr="00FD04C4">
              <w:rPr>
                <w:rFonts w:asciiTheme="majorBidi" w:hAnsiTheme="majorBidi" w:cstheme="majorBidi"/>
              </w:rPr>
              <w:t>CC,</w:t>
            </w:r>
            <w:r w:rsidRPr="00FD04C4">
              <w:rPr>
                <w:rFonts w:asciiTheme="majorBidi" w:hAnsiTheme="majorBidi" w:cstheme="majorBidi"/>
              </w:rPr>
              <w:t xml:space="preserve"> BCC etc.) </w:t>
            </w:r>
          </w:p>
          <w:p w14:paraId="2F14AD15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Creation of an Email</w:t>
            </w:r>
          </w:p>
          <w:p w14:paraId="4740C284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Sending an Email </w:t>
            </w:r>
          </w:p>
          <w:p w14:paraId="1A730B29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Receiving an Email </w:t>
            </w:r>
          </w:p>
          <w:p w14:paraId="4A7FE921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Sending an Attachment </w:t>
            </w:r>
          </w:p>
          <w:p w14:paraId="281F6A89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Draft </w:t>
            </w:r>
          </w:p>
          <w:p w14:paraId="5846D18D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Understanding the outbox </w:t>
            </w:r>
          </w:p>
          <w:p w14:paraId="2FE1E883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Understanding the Trash</w:t>
            </w:r>
          </w:p>
          <w:p w14:paraId="6ED1CC76" w14:textId="729ECA7B" w:rsidR="002E6D2A" w:rsidRDefault="002E6D2A" w:rsidP="002E6D2A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50CAD395" w14:textId="77777777" w:rsidR="00542EB9" w:rsidRPr="00FD04C4" w:rsidRDefault="00542EB9" w:rsidP="002E6D2A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08A1BEB6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Download Adobe Reader </w:t>
            </w:r>
          </w:p>
          <w:p w14:paraId="401E0CC8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Download </w:t>
            </w:r>
            <w:proofErr w:type="spellStart"/>
            <w:r w:rsidRPr="00FD04C4">
              <w:rPr>
                <w:rFonts w:asciiTheme="majorBidi" w:hAnsiTheme="majorBidi" w:cstheme="majorBidi"/>
              </w:rPr>
              <w:t>Winrar</w:t>
            </w:r>
            <w:proofErr w:type="spellEnd"/>
          </w:p>
          <w:p w14:paraId="5BDD2521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Download Media Player </w:t>
            </w:r>
          </w:p>
          <w:p w14:paraId="4DE63FF9" w14:textId="77777777" w:rsidR="002E6D2A" w:rsidRPr="00FD04C4" w:rsidRDefault="002E6D2A" w:rsidP="00935F10">
            <w:pPr>
              <w:pStyle w:val="ListParagraph"/>
              <w:numPr>
                <w:ilvl w:val="1"/>
                <w:numId w:val="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Download Antivirus </w:t>
            </w:r>
          </w:p>
          <w:p w14:paraId="6A61AA5F" w14:textId="0F9B477E" w:rsidR="00A96AA0" w:rsidRPr="00FD04C4" w:rsidRDefault="00A96AA0" w:rsidP="00AC441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710DCCAA" w14:textId="77777777" w:rsidR="00D661EE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03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3FD1F978" w14:textId="397177EA" w:rsidR="00A96AA0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09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7A4E8F8A" w14:textId="77777777" w:rsidTr="00542EB9">
        <w:tc>
          <w:tcPr>
            <w:tcW w:w="985" w:type="dxa"/>
            <w:vAlign w:val="center"/>
          </w:tcPr>
          <w:p w14:paraId="7942C765" w14:textId="4B138101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542EB9" w:rsidRPr="00935F10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2340" w:type="dxa"/>
          </w:tcPr>
          <w:p w14:paraId="38512BD8" w14:textId="1631EA95" w:rsidR="00CB5175" w:rsidRPr="00322A58" w:rsidRDefault="00CB5175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>Zoom: Powerful tool for Video Conferencing:</w:t>
            </w:r>
          </w:p>
          <w:p w14:paraId="2C48CD32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  <w:p w14:paraId="7FF4C1B7" w14:textId="77777777" w:rsidR="002073B5" w:rsidRPr="00FD04C4" w:rsidRDefault="002073B5" w:rsidP="009B3FEB">
            <w:pPr>
              <w:rPr>
                <w:rFonts w:asciiTheme="majorBidi" w:hAnsiTheme="majorBidi" w:cstheme="majorBidi"/>
              </w:rPr>
            </w:pPr>
          </w:p>
          <w:p w14:paraId="6BB87F6A" w14:textId="77777777" w:rsidR="002073B5" w:rsidRPr="00FD04C4" w:rsidRDefault="002073B5" w:rsidP="009B3FEB">
            <w:pPr>
              <w:rPr>
                <w:rFonts w:asciiTheme="majorBidi" w:hAnsiTheme="majorBidi" w:cstheme="majorBidi"/>
              </w:rPr>
            </w:pPr>
          </w:p>
          <w:p w14:paraId="58D772DC" w14:textId="4B90EA0A" w:rsidR="00C406FE" w:rsidRPr="00FD04C4" w:rsidRDefault="00C406FE" w:rsidP="00C406FE">
            <w:pPr>
              <w:rPr>
                <w:rFonts w:asciiTheme="majorBidi" w:hAnsiTheme="majorBidi" w:cstheme="majorBidi"/>
              </w:rPr>
            </w:pPr>
          </w:p>
          <w:p w14:paraId="5C5E583B" w14:textId="77777777" w:rsidR="00C406FE" w:rsidRPr="00FD04C4" w:rsidRDefault="00C406FE" w:rsidP="00C406FE">
            <w:pPr>
              <w:rPr>
                <w:rFonts w:asciiTheme="majorBidi" w:hAnsiTheme="majorBidi" w:cstheme="majorBidi"/>
              </w:rPr>
            </w:pPr>
          </w:p>
          <w:p w14:paraId="2A6BC85F" w14:textId="77777777" w:rsidR="00C406FE" w:rsidRPr="00FD04C4" w:rsidRDefault="00C406FE" w:rsidP="00C406FE">
            <w:pPr>
              <w:rPr>
                <w:rFonts w:asciiTheme="majorBidi" w:hAnsiTheme="majorBidi" w:cstheme="majorBidi"/>
              </w:rPr>
            </w:pPr>
          </w:p>
          <w:p w14:paraId="5007A634" w14:textId="77777777" w:rsidR="00C406FE" w:rsidRPr="00FD04C4" w:rsidRDefault="00C406FE" w:rsidP="00C406FE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Skype: An easy tool for Video Conferencing:</w:t>
            </w:r>
          </w:p>
          <w:p w14:paraId="1711D8FD" w14:textId="4056A9C6" w:rsidR="00A22483" w:rsidRPr="00FD04C4" w:rsidRDefault="00A22483" w:rsidP="00C406FE">
            <w:pPr>
              <w:rPr>
                <w:rFonts w:asciiTheme="majorBidi" w:hAnsiTheme="majorBidi" w:cstheme="majorBidi"/>
              </w:rPr>
            </w:pPr>
          </w:p>
          <w:p w14:paraId="11E86A60" w14:textId="77BEC681" w:rsidR="002073B5" w:rsidRPr="00FD04C4" w:rsidRDefault="00A22483" w:rsidP="00542EB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4</w:t>
            </w:r>
          </w:p>
        </w:tc>
        <w:tc>
          <w:tcPr>
            <w:tcW w:w="4680" w:type="dxa"/>
          </w:tcPr>
          <w:p w14:paraId="28798991" w14:textId="77777777" w:rsidR="00A20873" w:rsidRPr="00FD04C4" w:rsidRDefault="00A20873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Downloading Zoom Application Software</w:t>
            </w:r>
          </w:p>
          <w:p w14:paraId="599F40A3" w14:textId="77777777" w:rsidR="00A20873" w:rsidRPr="00FD04C4" w:rsidRDefault="00A20873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Sign up for an Account</w:t>
            </w:r>
          </w:p>
          <w:p w14:paraId="4D7F9990" w14:textId="77777777" w:rsidR="00A20873" w:rsidRPr="00FD04C4" w:rsidRDefault="00A20873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Meetings </w:t>
            </w:r>
          </w:p>
          <w:p w14:paraId="3332F5D1" w14:textId="77777777" w:rsidR="00A20873" w:rsidRPr="00FD04C4" w:rsidRDefault="00A20873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Joining Meeting </w:t>
            </w:r>
          </w:p>
          <w:p w14:paraId="450D17DC" w14:textId="77777777" w:rsidR="00A20873" w:rsidRPr="00FD04C4" w:rsidRDefault="00A20873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Sending a file </w:t>
            </w:r>
          </w:p>
          <w:p w14:paraId="225930F6" w14:textId="77777777" w:rsidR="00A20873" w:rsidRPr="00FD04C4" w:rsidRDefault="00A20873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Share Screen as a Black Board</w:t>
            </w:r>
          </w:p>
          <w:p w14:paraId="52B7FF45" w14:textId="77777777" w:rsidR="00A20873" w:rsidRPr="00FD04C4" w:rsidRDefault="00A20873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Share Desktop Screen</w:t>
            </w:r>
          </w:p>
          <w:p w14:paraId="30D22847" w14:textId="77777777" w:rsidR="00195045" w:rsidRPr="00FD04C4" w:rsidRDefault="00195045" w:rsidP="00195045">
            <w:pPr>
              <w:rPr>
                <w:rFonts w:asciiTheme="majorBidi" w:hAnsiTheme="majorBidi" w:cstheme="majorBidi"/>
              </w:rPr>
            </w:pPr>
          </w:p>
          <w:p w14:paraId="40DC6B05" w14:textId="77777777" w:rsidR="00195045" w:rsidRPr="00FD04C4" w:rsidRDefault="00195045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Downloading Skype Application Software</w:t>
            </w:r>
          </w:p>
          <w:p w14:paraId="63027163" w14:textId="77777777" w:rsidR="00195045" w:rsidRPr="00FD04C4" w:rsidRDefault="00195045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Sign up for an Account</w:t>
            </w:r>
          </w:p>
          <w:p w14:paraId="6FC4C33F" w14:textId="77777777" w:rsidR="00195045" w:rsidRPr="00FD04C4" w:rsidRDefault="00195045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Starting Video Conferencing </w:t>
            </w:r>
          </w:p>
          <w:p w14:paraId="1C45A1F2" w14:textId="36ED154B" w:rsidR="00195045" w:rsidRPr="00542EB9" w:rsidRDefault="00195045" w:rsidP="00935F10">
            <w:pPr>
              <w:pStyle w:val="ListParagraph"/>
              <w:numPr>
                <w:ilvl w:val="1"/>
                <w:numId w:val="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Sharing Files </w:t>
            </w:r>
            <w:r w:rsidR="00542EB9">
              <w:rPr>
                <w:rFonts w:asciiTheme="majorBidi" w:hAnsiTheme="majorBidi" w:cstheme="majorBidi"/>
              </w:rPr>
              <w:t>&amp; Screen</w:t>
            </w:r>
          </w:p>
        </w:tc>
        <w:tc>
          <w:tcPr>
            <w:tcW w:w="1440" w:type="dxa"/>
            <w:vAlign w:val="center"/>
          </w:tcPr>
          <w:p w14:paraId="5112240C" w14:textId="036D386F" w:rsidR="00D661EE" w:rsidRPr="00935F10" w:rsidRDefault="00322A58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02</w:t>
            </w:r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366275D0" w14:textId="48D5508A" w:rsidR="00A96AA0" w:rsidRPr="00935F10" w:rsidRDefault="00322A58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10</w:t>
            </w:r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1FB54EB6" w14:textId="77777777" w:rsidTr="00542EB9">
        <w:tc>
          <w:tcPr>
            <w:tcW w:w="985" w:type="dxa"/>
            <w:vAlign w:val="center"/>
          </w:tcPr>
          <w:p w14:paraId="447FE8F2" w14:textId="73A00DF7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542EB9" w:rsidRPr="00935F10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2340" w:type="dxa"/>
          </w:tcPr>
          <w:p w14:paraId="0F6F0C7E" w14:textId="3A0785F9" w:rsidR="00A9327B" w:rsidRPr="00322A58" w:rsidRDefault="00A9327B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>Create and Manage Documents:</w:t>
            </w:r>
          </w:p>
          <w:p w14:paraId="2411649F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4A4DEDD2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2AA964C3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3F8B4DA7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323EE7A9" w14:textId="77777777" w:rsidR="00A9327B" w:rsidRPr="00FD04C4" w:rsidRDefault="00A9327B" w:rsidP="00A9327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Navigate through documents </w:t>
            </w:r>
          </w:p>
          <w:p w14:paraId="77F78946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6E5A2781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13AA816B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0F339B99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49E4F920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324A067A" w14:textId="77777777" w:rsidR="00A9327B" w:rsidRPr="00FD04C4" w:rsidRDefault="00A9327B" w:rsidP="00A9327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documents </w:t>
            </w:r>
          </w:p>
          <w:p w14:paraId="42A08C94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243DDF56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74ADAA59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456D1CCE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05F6EA13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6C7E8935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4D6299D5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56460D60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5CE7461E" w14:textId="77777777" w:rsidR="00A9327B" w:rsidRPr="00FD04C4" w:rsidRDefault="00A9327B" w:rsidP="00A9327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Customize document options and views </w:t>
            </w:r>
          </w:p>
          <w:p w14:paraId="587BF051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25BF4877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364BCC6E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14EE7194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1A87F789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6D300228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65CFABFE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6B062C07" w14:textId="77777777" w:rsidR="00BC69C4" w:rsidRPr="00FD04C4" w:rsidRDefault="00BC69C4" w:rsidP="00A9327B">
            <w:pPr>
              <w:rPr>
                <w:rFonts w:asciiTheme="majorBidi" w:hAnsiTheme="majorBidi" w:cstheme="majorBidi"/>
              </w:rPr>
            </w:pPr>
          </w:p>
          <w:p w14:paraId="2F79D7E6" w14:textId="77777777" w:rsidR="00A9327B" w:rsidRPr="00FD04C4" w:rsidRDefault="00A9327B" w:rsidP="00A9327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Configure documents to print or save </w:t>
            </w:r>
          </w:p>
          <w:p w14:paraId="1C5B2EBE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  <w:p w14:paraId="711CDE00" w14:textId="77777777" w:rsidR="003D4A6E" w:rsidRPr="00FD04C4" w:rsidRDefault="003D4A6E" w:rsidP="009B3FEB">
            <w:pPr>
              <w:rPr>
                <w:rFonts w:asciiTheme="majorBidi" w:hAnsiTheme="majorBidi" w:cstheme="majorBidi"/>
              </w:rPr>
            </w:pPr>
          </w:p>
          <w:p w14:paraId="7B7DA1EE" w14:textId="77777777" w:rsidR="003D4A6E" w:rsidRPr="00FD04C4" w:rsidRDefault="003D4A6E" w:rsidP="009B3FEB">
            <w:pPr>
              <w:rPr>
                <w:rFonts w:asciiTheme="majorBidi" w:hAnsiTheme="majorBidi" w:cstheme="majorBidi"/>
              </w:rPr>
            </w:pPr>
          </w:p>
          <w:p w14:paraId="7A186B25" w14:textId="76E7F2B5" w:rsidR="003D4A6E" w:rsidRPr="00FD04C4" w:rsidRDefault="003D4A6E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5</w:t>
            </w:r>
          </w:p>
        </w:tc>
        <w:tc>
          <w:tcPr>
            <w:tcW w:w="4680" w:type="dxa"/>
          </w:tcPr>
          <w:p w14:paraId="29B08E43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blank and custom documents from templates </w:t>
            </w:r>
          </w:p>
          <w:p w14:paraId="754E6618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Opening non-native files directly in Word</w:t>
            </w:r>
          </w:p>
          <w:p w14:paraId="5BAFAB0A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48A98B7" w14:textId="77777777" w:rsidR="00BC69C4" w:rsidRPr="00FD04C4" w:rsidRDefault="00BC69C4" w:rsidP="00BC69C4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7D419671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Searching for text </w:t>
            </w:r>
          </w:p>
          <w:p w14:paraId="583557E6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hyperlinks </w:t>
            </w:r>
          </w:p>
          <w:p w14:paraId="1179ED4C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Creating bookmarks</w:t>
            </w:r>
          </w:p>
          <w:p w14:paraId="0D912ED1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Moving to specific locations and elements </w:t>
            </w:r>
          </w:p>
          <w:p w14:paraId="15BDAFDE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  <w:r w:rsidRPr="00FD04C4">
              <w:rPr>
                <w:rFonts w:asciiTheme="majorBidi" w:hAnsiTheme="majorBidi" w:cstheme="majorBidi"/>
              </w:rPr>
              <w:tab/>
            </w:r>
          </w:p>
          <w:p w14:paraId="5E2EDE13" w14:textId="77777777" w:rsidR="00BC69C4" w:rsidRPr="00FD04C4" w:rsidRDefault="00BC69C4" w:rsidP="00BC69C4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9108402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Modifying page setup</w:t>
            </w:r>
          </w:p>
          <w:p w14:paraId="79A50894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Changing document themes </w:t>
            </w:r>
          </w:p>
          <w:p w14:paraId="4B471D63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Changing document style sets </w:t>
            </w:r>
          </w:p>
          <w:p w14:paraId="023F301E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simple headers and footers </w:t>
            </w:r>
          </w:p>
          <w:p w14:paraId="4D259782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watermarks </w:t>
            </w:r>
          </w:p>
          <w:p w14:paraId="3632414D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page numbers </w:t>
            </w:r>
          </w:p>
          <w:p w14:paraId="4100071B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6549286B" w14:textId="77777777" w:rsidR="00BC69C4" w:rsidRPr="00FD04C4" w:rsidRDefault="00BC69C4" w:rsidP="00BC69C4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391D725F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Changing document views </w:t>
            </w:r>
          </w:p>
          <w:p w14:paraId="39B97F01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Changing magnification levels </w:t>
            </w:r>
          </w:p>
          <w:p w14:paraId="1C4A10B3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Customizing the Quick Access Toolbar </w:t>
            </w:r>
          </w:p>
          <w:p w14:paraId="606F5381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Customizing the ribbon </w:t>
            </w:r>
          </w:p>
          <w:p w14:paraId="29E369B6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Splitting the window </w:t>
            </w:r>
          </w:p>
          <w:p w14:paraId="145B2989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document properties </w:t>
            </w:r>
          </w:p>
          <w:p w14:paraId="08552C03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Showing and hiding formatting symbols </w:t>
            </w:r>
          </w:p>
          <w:p w14:paraId="46862E41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Recording simple macros</w:t>
            </w:r>
          </w:p>
          <w:p w14:paraId="24A9522D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Assigning keyboard shortcuts </w:t>
            </w:r>
          </w:p>
          <w:p w14:paraId="0EC244AB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macro security </w:t>
            </w:r>
          </w:p>
          <w:p w14:paraId="4DD11010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470A7A02" w14:textId="77777777" w:rsidR="00BC69C4" w:rsidRPr="00FD04C4" w:rsidRDefault="00BC69C4" w:rsidP="00BC69C4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68621BA3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Configuring documents to print </w:t>
            </w:r>
          </w:p>
          <w:p w14:paraId="16CB36A7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Saving documents in alternate file formats </w:t>
            </w:r>
          </w:p>
          <w:p w14:paraId="0CFC5081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Maintaining backward compatibility </w:t>
            </w:r>
          </w:p>
          <w:p w14:paraId="46A9224E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Saving files to remote locations </w:t>
            </w:r>
          </w:p>
          <w:p w14:paraId="6195E213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Protecting documents by using passwords </w:t>
            </w:r>
          </w:p>
          <w:p w14:paraId="4E0EE7A4" w14:textId="77777777" w:rsidR="00BC69C4" w:rsidRPr="00FD04C4" w:rsidRDefault="00BC69C4" w:rsidP="00935F10">
            <w:pPr>
              <w:pStyle w:val="ListParagraph"/>
              <w:numPr>
                <w:ilvl w:val="1"/>
                <w:numId w:val="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5D3657A" w14:textId="77777777" w:rsidR="00A96AA0" w:rsidRPr="00FD04C4" w:rsidRDefault="00A96AA0" w:rsidP="00BC69C4">
            <w:pPr>
              <w:pStyle w:val="ListParagrap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06528BE1" w14:textId="41282B0D" w:rsidR="00D661EE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</w:t>
            </w:r>
            <w:r w:rsidR="008A05F7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69E8B6AF" w14:textId="047862FE" w:rsidR="00A96AA0" w:rsidRPr="00935F10" w:rsidRDefault="008A05F7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</w:t>
            </w:r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4CB1B352" w14:textId="77777777" w:rsidTr="00542EB9">
        <w:tc>
          <w:tcPr>
            <w:tcW w:w="985" w:type="dxa"/>
            <w:vAlign w:val="center"/>
          </w:tcPr>
          <w:p w14:paraId="5CA0BC8E" w14:textId="0DE5D070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lastRenderedPageBreak/>
              <w:t>Week 0</w:t>
            </w:r>
            <w:r w:rsidR="00A96AA0" w:rsidRPr="00935F10">
              <w:rPr>
                <w:rFonts w:asciiTheme="majorBidi" w:hAnsiTheme="majorBidi" w:cstheme="majorBidi"/>
                <w:bCs/>
              </w:rPr>
              <w:t>6</w:t>
            </w:r>
          </w:p>
        </w:tc>
        <w:tc>
          <w:tcPr>
            <w:tcW w:w="2340" w:type="dxa"/>
          </w:tcPr>
          <w:p w14:paraId="153EE5AB" w14:textId="77777777" w:rsidR="00322A58" w:rsidRDefault="001B1A89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>Format text, paragraphs, and sections</w:t>
            </w:r>
          </w:p>
          <w:p w14:paraId="5079C308" w14:textId="52D37511" w:rsidR="001B1A89" w:rsidRPr="00322A58" w:rsidRDefault="001B1A89" w:rsidP="00322A58">
            <w:pPr>
              <w:pStyle w:val="ListParagraph"/>
              <w:ind w:left="360"/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 </w:t>
            </w:r>
          </w:p>
          <w:p w14:paraId="68C401FC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428D06AD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3745E46E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0F5911AD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6707D8C9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3314870A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358D5350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60E5FB87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2AA63516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0FFC64E3" w14:textId="77777777" w:rsidR="00A93A94" w:rsidRPr="00FD04C4" w:rsidRDefault="00A93A94" w:rsidP="00C3297F">
            <w:pPr>
              <w:rPr>
                <w:rFonts w:asciiTheme="majorBidi" w:hAnsiTheme="majorBidi" w:cstheme="majorBidi"/>
              </w:rPr>
            </w:pPr>
          </w:p>
          <w:p w14:paraId="605C9CAC" w14:textId="28FD9874" w:rsidR="00C3297F" w:rsidRDefault="00C3297F" w:rsidP="001B1A89">
            <w:pPr>
              <w:rPr>
                <w:rFonts w:asciiTheme="majorBidi" w:hAnsiTheme="majorBidi" w:cstheme="majorBidi"/>
              </w:rPr>
            </w:pPr>
          </w:p>
          <w:p w14:paraId="23CE70FC" w14:textId="41D13B07" w:rsidR="00322A58" w:rsidRDefault="00322A58" w:rsidP="001B1A89">
            <w:pPr>
              <w:rPr>
                <w:rFonts w:asciiTheme="majorBidi" w:hAnsiTheme="majorBidi" w:cstheme="majorBidi"/>
              </w:rPr>
            </w:pPr>
          </w:p>
          <w:p w14:paraId="12D26053" w14:textId="2BC60F65" w:rsidR="00322A58" w:rsidRDefault="00322A58" w:rsidP="001B1A89">
            <w:pPr>
              <w:rPr>
                <w:rFonts w:asciiTheme="majorBidi" w:hAnsiTheme="majorBidi" w:cstheme="majorBidi"/>
              </w:rPr>
            </w:pPr>
          </w:p>
          <w:p w14:paraId="684954DB" w14:textId="77777777" w:rsidR="00322A58" w:rsidRPr="00FD04C4" w:rsidRDefault="00322A58" w:rsidP="001B1A89">
            <w:pPr>
              <w:rPr>
                <w:rFonts w:asciiTheme="majorBidi" w:hAnsiTheme="majorBidi" w:cstheme="majorBidi"/>
              </w:rPr>
            </w:pPr>
          </w:p>
          <w:p w14:paraId="5BF35D8E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22590015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4B64E3E5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28F0AE67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345F6FBF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4C4ED36B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07119255" w14:textId="77777777" w:rsidR="00C3297F" w:rsidRPr="00FD04C4" w:rsidRDefault="00C3297F" w:rsidP="001B1A89">
            <w:pPr>
              <w:rPr>
                <w:rFonts w:asciiTheme="majorBidi" w:hAnsiTheme="majorBidi" w:cstheme="majorBidi"/>
              </w:rPr>
            </w:pPr>
          </w:p>
          <w:p w14:paraId="60B70917" w14:textId="77777777" w:rsidR="00A93A94" w:rsidRPr="00FD04C4" w:rsidRDefault="00A93A94" w:rsidP="001B1A89">
            <w:pPr>
              <w:rPr>
                <w:rFonts w:asciiTheme="majorBidi" w:hAnsiTheme="majorBidi" w:cstheme="majorBidi"/>
              </w:rPr>
            </w:pPr>
          </w:p>
          <w:p w14:paraId="1746806E" w14:textId="77777777" w:rsidR="001B1A89" w:rsidRPr="00FD04C4" w:rsidRDefault="001B1A89" w:rsidP="001B1A8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Order and group text and paragraphs</w:t>
            </w:r>
          </w:p>
          <w:p w14:paraId="71EF5D0E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06D1DB53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3BD7AEBB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5C5722E2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15E227F9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40E2F8EC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5E7441EF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2D12639D" w14:textId="77777777" w:rsidR="003157A1" w:rsidRPr="00FD04C4" w:rsidRDefault="003157A1" w:rsidP="001B1A89">
            <w:pPr>
              <w:rPr>
                <w:rFonts w:asciiTheme="majorBidi" w:hAnsiTheme="majorBidi" w:cstheme="majorBidi"/>
              </w:rPr>
            </w:pPr>
          </w:p>
          <w:p w14:paraId="06B9C864" w14:textId="77777777" w:rsidR="001B1A89" w:rsidRPr="00FD04C4" w:rsidRDefault="001B1A89" w:rsidP="001B1A8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tables and lists </w:t>
            </w:r>
          </w:p>
          <w:p w14:paraId="2049624C" w14:textId="77777777" w:rsidR="001B1A89" w:rsidRPr="00FD04C4" w:rsidRDefault="001B1A89" w:rsidP="001B1A8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 tables </w:t>
            </w:r>
          </w:p>
          <w:p w14:paraId="68E4B323" w14:textId="77777777" w:rsidR="00A93A94" w:rsidRPr="00FD04C4" w:rsidRDefault="00A93A94" w:rsidP="001B1A89">
            <w:pPr>
              <w:rPr>
                <w:rFonts w:asciiTheme="majorBidi" w:hAnsiTheme="majorBidi" w:cstheme="majorBidi"/>
              </w:rPr>
            </w:pPr>
          </w:p>
          <w:p w14:paraId="28B92241" w14:textId="77777777" w:rsidR="00A93A94" w:rsidRPr="00FD04C4" w:rsidRDefault="00A93A94" w:rsidP="001B1A89">
            <w:pPr>
              <w:rPr>
                <w:rFonts w:asciiTheme="majorBidi" w:hAnsiTheme="majorBidi" w:cstheme="majorBidi"/>
              </w:rPr>
            </w:pPr>
          </w:p>
          <w:p w14:paraId="6163D79A" w14:textId="77777777" w:rsidR="00A93A94" w:rsidRPr="00FD04C4" w:rsidRDefault="00A93A94" w:rsidP="001B1A89">
            <w:pPr>
              <w:rPr>
                <w:rFonts w:asciiTheme="majorBidi" w:hAnsiTheme="majorBidi" w:cstheme="majorBidi"/>
              </w:rPr>
            </w:pPr>
          </w:p>
          <w:p w14:paraId="633710AC" w14:textId="3B997805" w:rsidR="00A93A94" w:rsidRDefault="00A93A94" w:rsidP="001B1A89">
            <w:pPr>
              <w:rPr>
                <w:rFonts w:asciiTheme="majorBidi" w:hAnsiTheme="majorBidi" w:cstheme="majorBidi"/>
              </w:rPr>
            </w:pPr>
          </w:p>
          <w:p w14:paraId="3A4CB967" w14:textId="77777777" w:rsidR="001B1A89" w:rsidRPr="00FD04C4" w:rsidRDefault="001B1A89" w:rsidP="001B1A8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and modify lists </w:t>
            </w:r>
          </w:p>
          <w:p w14:paraId="52877CE9" w14:textId="77777777" w:rsidR="00A93A94" w:rsidRPr="00FD04C4" w:rsidRDefault="00A93A94" w:rsidP="001B1A89">
            <w:pPr>
              <w:rPr>
                <w:rFonts w:asciiTheme="majorBidi" w:hAnsiTheme="majorBidi" w:cstheme="majorBidi"/>
              </w:rPr>
            </w:pPr>
          </w:p>
          <w:p w14:paraId="6510E749" w14:textId="3E004348" w:rsidR="00A93A94" w:rsidRPr="00FD04C4" w:rsidRDefault="0056320A" w:rsidP="001B1A8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6</w:t>
            </w:r>
          </w:p>
          <w:p w14:paraId="1D6E77FE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</w:tcPr>
          <w:p w14:paraId="20D9752A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text and paragraphs </w:t>
            </w:r>
          </w:p>
          <w:p w14:paraId="517086ED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Pasting and appending text</w:t>
            </w:r>
          </w:p>
          <w:p w14:paraId="5F858F86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text and paragraphs </w:t>
            </w:r>
          </w:p>
          <w:p w14:paraId="21DFFED1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Pasting and appending text</w:t>
            </w:r>
          </w:p>
          <w:p w14:paraId="293F6A6C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Pasting content in alternative formats </w:t>
            </w:r>
          </w:p>
          <w:p w14:paraId="00E28A8E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Appending text to documents</w:t>
            </w:r>
          </w:p>
          <w:p w14:paraId="0DEA0A7C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Finding and replacing text </w:t>
            </w:r>
          </w:p>
          <w:p w14:paraId="66A0E08E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symbols and special characters </w:t>
            </w:r>
          </w:p>
          <w:p w14:paraId="44D3A50E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Inserting text and symbols by using AutoCorrect</w:t>
            </w:r>
          </w:p>
          <w:p w14:paraId="066FD6D1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Inserting properties and fields</w:t>
            </w:r>
          </w:p>
          <w:p w14:paraId="0B90C368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1C29C0A" w14:textId="77777777" w:rsidR="003157A1" w:rsidRPr="00FD04C4" w:rsidRDefault="003157A1" w:rsidP="003157A1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60C3E640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Formatting text by using the Replace command </w:t>
            </w:r>
          </w:p>
          <w:p w14:paraId="5665011C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Formatting text by using Format Painter </w:t>
            </w:r>
          </w:p>
          <w:p w14:paraId="7BE88388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WordArt </w:t>
            </w:r>
          </w:p>
          <w:p w14:paraId="220AFBFC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Setting paragraph indentation and spacing </w:t>
            </w:r>
          </w:p>
          <w:p w14:paraId="1A71A487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Displaying content in columns </w:t>
            </w:r>
          </w:p>
          <w:p w14:paraId="14C18871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Applying styles to text</w:t>
            </w:r>
          </w:p>
          <w:p w14:paraId="5F9C0FC5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Clearing formatting and styles </w:t>
            </w:r>
          </w:p>
          <w:p w14:paraId="0115E5AB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71E8E912" w14:textId="77777777" w:rsidR="003157A1" w:rsidRPr="00FD04C4" w:rsidRDefault="003157A1" w:rsidP="003157A1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40187037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page breaks </w:t>
            </w:r>
          </w:p>
          <w:p w14:paraId="0495D670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paragraph breaks </w:t>
            </w:r>
          </w:p>
          <w:p w14:paraId="03502736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document sections </w:t>
            </w:r>
          </w:p>
          <w:p w14:paraId="34FCEFA6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66829383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tables </w:t>
            </w:r>
          </w:p>
          <w:p w14:paraId="3A620220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basic tables </w:t>
            </w:r>
          </w:p>
          <w:p w14:paraId="5CF850ED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Converting between text and tables </w:t>
            </w:r>
          </w:p>
          <w:p w14:paraId="3D4582FE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Setting AutoFit options </w:t>
            </w:r>
          </w:p>
          <w:p w14:paraId="2EBF1D85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Nesting multiple tables </w:t>
            </w:r>
          </w:p>
          <w:p w14:paraId="74DC4996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preformatted tables </w:t>
            </w:r>
          </w:p>
          <w:p w14:paraId="41FFEA44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0F4255A6" w14:textId="77777777" w:rsidR="003157A1" w:rsidRPr="00FD04C4" w:rsidRDefault="003157A1" w:rsidP="003157A1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11CB0667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Formatting tables </w:t>
            </w:r>
          </w:p>
          <w:p w14:paraId="34C14CC6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table data </w:t>
            </w:r>
          </w:p>
          <w:p w14:paraId="76AB19F9" w14:textId="70DA80A8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Sorting table </w:t>
            </w:r>
            <w:r w:rsidR="00017BA0" w:rsidRPr="00FD04C4">
              <w:rPr>
                <w:rFonts w:asciiTheme="majorBidi" w:hAnsiTheme="majorBidi" w:cstheme="majorBidi"/>
              </w:rPr>
              <w:t xml:space="preserve">data. </w:t>
            </w:r>
          </w:p>
          <w:p w14:paraId="1D1061B1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Using formulas in tables</w:t>
            </w:r>
          </w:p>
          <w:p w14:paraId="18807D13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table structure </w:t>
            </w:r>
          </w:p>
          <w:p w14:paraId="144AF71B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7EDC6963" w14:textId="77777777" w:rsidR="003157A1" w:rsidRPr="00FD04C4" w:rsidRDefault="003157A1" w:rsidP="003157A1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1AF678F0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bulleted and numbered lists </w:t>
            </w:r>
          </w:p>
          <w:p w14:paraId="7C8A5684" w14:textId="77777777" w:rsidR="003157A1" w:rsidRPr="00FD04C4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bulleted and numbered lists </w:t>
            </w:r>
          </w:p>
          <w:p w14:paraId="31FE0E09" w14:textId="50AA55A2" w:rsidR="00A96AA0" w:rsidRPr="00542EB9" w:rsidRDefault="003157A1" w:rsidP="00935F10">
            <w:pPr>
              <w:pStyle w:val="ListParagraph"/>
              <w:numPr>
                <w:ilvl w:val="1"/>
                <w:numId w:val="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</w:tc>
        <w:tc>
          <w:tcPr>
            <w:tcW w:w="1440" w:type="dxa"/>
            <w:vAlign w:val="center"/>
          </w:tcPr>
          <w:p w14:paraId="78BAECE5" w14:textId="77777777" w:rsidR="00162A28" w:rsidRPr="00935F10" w:rsidRDefault="00162A28" w:rsidP="00162A28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02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7A6D4309" w14:textId="361F090C" w:rsidR="00A96AA0" w:rsidRPr="00935F10" w:rsidRDefault="00162A28" w:rsidP="00162A28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6D99979E" w14:textId="77777777" w:rsidTr="00542EB9">
        <w:tc>
          <w:tcPr>
            <w:tcW w:w="985" w:type="dxa"/>
            <w:vAlign w:val="center"/>
          </w:tcPr>
          <w:p w14:paraId="4C81F6D6" w14:textId="1CA3F13B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A96AA0" w:rsidRPr="00935F10">
              <w:rPr>
                <w:rFonts w:asciiTheme="majorBidi" w:hAnsiTheme="majorBidi" w:cstheme="majorBidi"/>
                <w:bCs/>
              </w:rPr>
              <w:t>7</w:t>
            </w:r>
          </w:p>
        </w:tc>
        <w:tc>
          <w:tcPr>
            <w:tcW w:w="2340" w:type="dxa"/>
          </w:tcPr>
          <w:p w14:paraId="7CA94A4C" w14:textId="0F2EE3F5" w:rsidR="005B16A7" w:rsidRPr="00322A58" w:rsidRDefault="005B16A7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Apply references </w:t>
            </w:r>
          </w:p>
          <w:p w14:paraId="25F142D9" w14:textId="77777777" w:rsidR="00B93E9F" w:rsidRPr="00FD04C4" w:rsidRDefault="00B93E9F" w:rsidP="005B16A7">
            <w:pPr>
              <w:rPr>
                <w:rFonts w:asciiTheme="majorBidi" w:hAnsiTheme="majorBidi" w:cstheme="majorBidi"/>
              </w:rPr>
            </w:pPr>
          </w:p>
          <w:p w14:paraId="15BDF590" w14:textId="77777777" w:rsidR="00DD055E" w:rsidRPr="00FD04C4" w:rsidRDefault="00DD055E" w:rsidP="005B16A7">
            <w:pPr>
              <w:rPr>
                <w:rFonts w:asciiTheme="majorBidi" w:hAnsiTheme="majorBidi" w:cstheme="majorBidi"/>
              </w:rPr>
            </w:pPr>
          </w:p>
          <w:p w14:paraId="3382405F" w14:textId="77777777" w:rsidR="00DD055E" w:rsidRPr="00FD04C4" w:rsidRDefault="00DD055E" w:rsidP="005B16A7">
            <w:pPr>
              <w:rPr>
                <w:rFonts w:asciiTheme="majorBidi" w:hAnsiTheme="majorBidi" w:cstheme="majorBidi"/>
              </w:rPr>
            </w:pPr>
          </w:p>
          <w:p w14:paraId="26EC3995" w14:textId="77777777" w:rsidR="00DD055E" w:rsidRPr="00FD04C4" w:rsidRDefault="00DD055E" w:rsidP="005B16A7">
            <w:pPr>
              <w:rPr>
                <w:rFonts w:asciiTheme="majorBidi" w:hAnsiTheme="majorBidi" w:cstheme="majorBidi"/>
              </w:rPr>
            </w:pPr>
          </w:p>
          <w:p w14:paraId="4F69BE07" w14:textId="77777777" w:rsidR="00DD055E" w:rsidRPr="00FD04C4" w:rsidRDefault="00DD055E" w:rsidP="005B16A7">
            <w:pPr>
              <w:rPr>
                <w:rFonts w:asciiTheme="majorBidi" w:hAnsiTheme="majorBidi" w:cstheme="majorBidi"/>
              </w:rPr>
            </w:pPr>
          </w:p>
          <w:p w14:paraId="6759A240" w14:textId="77777777" w:rsidR="00DD055E" w:rsidRPr="00FD04C4" w:rsidRDefault="00DD055E" w:rsidP="005B16A7">
            <w:pPr>
              <w:rPr>
                <w:rFonts w:asciiTheme="majorBidi" w:hAnsiTheme="majorBidi" w:cstheme="majorBidi"/>
              </w:rPr>
            </w:pPr>
          </w:p>
          <w:p w14:paraId="74B25BDF" w14:textId="77777777" w:rsidR="00DD055E" w:rsidRPr="00FD04C4" w:rsidRDefault="00DD055E" w:rsidP="005B16A7">
            <w:pPr>
              <w:rPr>
                <w:rFonts w:asciiTheme="majorBidi" w:hAnsiTheme="majorBidi" w:cstheme="majorBidi"/>
              </w:rPr>
            </w:pPr>
          </w:p>
          <w:p w14:paraId="1A34A234" w14:textId="77777777" w:rsidR="00774303" w:rsidRPr="00FD04C4" w:rsidRDefault="00774303" w:rsidP="005B16A7">
            <w:pPr>
              <w:rPr>
                <w:rFonts w:asciiTheme="majorBidi" w:hAnsiTheme="majorBidi" w:cstheme="majorBidi"/>
              </w:rPr>
            </w:pPr>
          </w:p>
          <w:p w14:paraId="05944A3D" w14:textId="77777777" w:rsidR="005B16A7" w:rsidRPr="00FD04C4" w:rsidRDefault="005B16A7" w:rsidP="005B16A7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captions </w:t>
            </w:r>
          </w:p>
          <w:p w14:paraId="703EF209" w14:textId="77777777" w:rsidR="00774303" w:rsidRPr="00FD04C4" w:rsidRDefault="00774303" w:rsidP="00B77F8E">
            <w:pPr>
              <w:rPr>
                <w:rFonts w:asciiTheme="majorBidi" w:hAnsiTheme="majorBidi" w:cstheme="majorBidi"/>
              </w:rPr>
            </w:pPr>
          </w:p>
          <w:p w14:paraId="39D82F51" w14:textId="77777777" w:rsidR="00774303" w:rsidRPr="00FD04C4" w:rsidRDefault="00774303" w:rsidP="00B77F8E">
            <w:pPr>
              <w:rPr>
                <w:rFonts w:asciiTheme="majorBidi" w:hAnsiTheme="majorBidi" w:cstheme="majorBidi"/>
              </w:rPr>
            </w:pPr>
          </w:p>
          <w:p w14:paraId="359C0D91" w14:textId="77777777" w:rsidR="00774303" w:rsidRPr="00FD04C4" w:rsidRDefault="00774303" w:rsidP="00B77F8E">
            <w:pPr>
              <w:rPr>
                <w:rFonts w:asciiTheme="majorBidi" w:hAnsiTheme="majorBidi" w:cstheme="majorBidi"/>
              </w:rPr>
            </w:pPr>
          </w:p>
          <w:p w14:paraId="64C29096" w14:textId="77777777" w:rsidR="00B77F8E" w:rsidRPr="00FD04C4" w:rsidRDefault="00B77F8E" w:rsidP="00B77F8E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objects </w:t>
            </w:r>
          </w:p>
          <w:p w14:paraId="7DD9B090" w14:textId="77777777" w:rsidR="006A4FF0" w:rsidRPr="00FD04C4" w:rsidRDefault="006A4FF0" w:rsidP="00B77F8E">
            <w:pPr>
              <w:rPr>
                <w:rFonts w:asciiTheme="majorBidi" w:hAnsiTheme="majorBidi" w:cstheme="majorBidi"/>
              </w:rPr>
            </w:pPr>
          </w:p>
          <w:p w14:paraId="2982D79F" w14:textId="77777777" w:rsidR="006A4FF0" w:rsidRPr="00FD04C4" w:rsidRDefault="006A4FF0" w:rsidP="00B77F8E">
            <w:pPr>
              <w:rPr>
                <w:rFonts w:asciiTheme="majorBidi" w:hAnsiTheme="majorBidi" w:cstheme="majorBidi"/>
              </w:rPr>
            </w:pPr>
          </w:p>
          <w:p w14:paraId="1731C3F4" w14:textId="77777777" w:rsidR="00B77F8E" w:rsidRPr="00FD04C4" w:rsidRDefault="00B77F8E" w:rsidP="00B77F8E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shapes and SmartArt </w:t>
            </w:r>
          </w:p>
          <w:p w14:paraId="2B4AFA78" w14:textId="77777777" w:rsidR="009D1BDF" w:rsidRPr="00FD04C4" w:rsidRDefault="009D1BDF" w:rsidP="00B77F8E">
            <w:pPr>
              <w:rPr>
                <w:rFonts w:asciiTheme="majorBidi" w:hAnsiTheme="majorBidi" w:cstheme="majorBidi"/>
              </w:rPr>
            </w:pPr>
          </w:p>
          <w:p w14:paraId="767792F9" w14:textId="77777777" w:rsidR="009D1BDF" w:rsidRPr="00FD04C4" w:rsidRDefault="009D1BDF" w:rsidP="00B77F8E">
            <w:pPr>
              <w:rPr>
                <w:rFonts w:asciiTheme="majorBidi" w:hAnsiTheme="majorBidi" w:cstheme="majorBidi"/>
              </w:rPr>
            </w:pPr>
          </w:p>
          <w:p w14:paraId="644E624D" w14:textId="77777777" w:rsidR="009D1BDF" w:rsidRPr="00FD04C4" w:rsidRDefault="009D1BDF" w:rsidP="00B77F8E">
            <w:pPr>
              <w:rPr>
                <w:rFonts w:asciiTheme="majorBidi" w:hAnsiTheme="majorBidi" w:cstheme="majorBidi"/>
              </w:rPr>
            </w:pPr>
          </w:p>
          <w:p w14:paraId="1501D430" w14:textId="5E3BB6DD" w:rsidR="00FC6A6D" w:rsidRDefault="00B77F8E" w:rsidP="00542EB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Insert and format images</w:t>
            </w:r>
          </w:p>
          <w:p w14:paraId="33E321F7" w14:textId="77777777" w:rsidR="00542EB9" w:rsidRPr="00FD04C4" w:rsidRDefault="00542EB9" w:rsidP="00542EB9">
            <w:pPr>
              <w:rPr>
                <w:rFonts w:asciiTheme="majorBidi" w:hAnsiTheme="majorBidi" w:cstheme="majorBidi"/>
              </w:rPr>
            </w:pPr>
          </w:p>
          <w:p w14:paraId="30E75CD7" w14:textId="21ABFDFE" w:rsidR="00A96AA0" w:rsidRPr="00FD04C4" w:rsidRDefault="00FC6A6D" w:rsidP="00542EB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7</w:t>
            </w:r>
            <w:r w:rsidR="00B77F8E" w:rsidRPr="00FD04C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4680" w:type="dxa"/>
          </w:tcPr>
          <w:p w14:paraId="2140D121" w14:textId="77777777" w:rsidR="00FD4EF4" w:rsidRPr="00FD04C4" w:rsidRDefault="00FD4EF4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>Create endnotes, footnotes, and citations</w:t>
            </w:r>
          </w:p>
          <w:p w14:paraId="4EA39C81" w14:textId="77777777" w:rsidR="00FD4EF4" w:rsidRPr="00FD04C4" w:rsidRDefault="00FD4EF4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Inserting footnotes and endnotes</w:t>
            </w:r>
          </w:p>
          <w:p w14:paraId="75B7DF92" w14:textId="77777777" w:rsidR="00FD4EF4" w:rsidRPr="00FD04C4" w:rsidRDefault="00FD4EF4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footnotes and endnotes </w:t>
            </w:r>
          </w:p>
          <w:p w14:paraId="2A08D4A8" w14:textId="77777777" w:rsidR="00FD4EF4" w:rsidRPr="00FD04C4" w:rsidRDefault="00FD4EF4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and referencing citations </w:t>
            </w:r>
          </w:p>
          <w:p w14:paraId="2FD30B2C" w14:textId="77777777" w:rsidR="00FD4EF4" w:rsidRPr="00FD04C4" w:rsidRDefault="00FD4EF4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Compiling a bibliography</w:t>
            </w:r>
          </w:p>
          <w:p w14:paraId="4E605E2A" w14:textId="77777777" w:rsidR="00FD4EF4" w:rsidRPr="00FD04C4" w:rsidRDefault="00FD4EF4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Compiling a table of authorities </w:t>
            </w:r>
          </w:p>
          <w:p w14:paraId="6C119FF9" w14:textId="217B8A33" w:rsidR="00A96AA0" w:rsidRPr="00FD04C4" w:rsidRDefault="00FD4EF4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1B719A73" w14:textId="77777777" w:rsidR="00774303" w:rsidRPr="00FD04C4" w:rsidRDefault="00774303" w:rsidP="00774303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008A34AA" w14:textId="77777777" w:rsidR="005E2186" w:rsidRPr="00FD04C4" w:rsidRDefault="005E2186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captions </w:t>
            </w:r>
          </w:p>
          <w:p w14:paraId="51130DA3" w14:textId="77777777" w:rsidR="005E2186" w:rsidRPr="00FD04C4" w:rsidRDefault="005E2186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Compiling a table of figures </w:t>
            </w:r>
          </w:p>
          <w:p w14:paraId="62FF02AD" w14:textId="77777777" w:rsidR="005E2186" w:rsidRPr="00FD04C4" w:rsidRDefault="005E2186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4B2AA8EE" w14:textId="77777777" w:rsidR="005E2186" w:rsidRPr="00FD04C4" w:rsidRDefault="005E2186" w:rsidP="00FD4EF4">
            <w:pPr>
              <w:rPr>
                <w:rFonts w:asciiTheme="majorBidi" w:hAnsiTheme="majorBidi" w:cstheme="majorBidi"/>
              </w:rPr>
            </w:pPr>
          </w:p>
          <w:p w14:paraId="3514F892" w14:textId="77777777" w:rsidR="00774303" w:rsidRPr="00FD04C4" w:rsidRDefault="00774303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Insert and format building blocks </w:t>
            </w:r>
          </w:p>
          <w:p w14:paraId="0090C159" w14:textId="77777777" w:rsidR="00774303" w:rsidRPr="00FD04C4" w:rsidRDefault="00774303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structural building blocks </w:t>
            </w:r>
          </w:p>
          <w:p w14:paraId="4C5631AC" w14:textId="77777777" w:rsidR="00774303" w:rsidRPr="00FD04C4" w:rsidRDefault="00774303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Managing building blocks</w:t>
            </w:r>
          </w:p>
          <w:p w14:paraId="21BC721F" w14:textId="77777777" w:rsidR="00774303" w:rsidRPr="00FD04C4" w:rsidRDefault="00774303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642D3346" w14:textId="77777777" w:rsidR="00774303" w:rsidRPr="00FD04C4" w:rsidRDefault="00774303" w:rsidP="00FD4EF4">
            <w:pPr>
              <w:rPr>
                <w:rFonts w:asciiTheme="majorBidi" w:hAnsiTheme="majorBidi" w:cstheme="majorBidi"/>
              </w:rPr>
            </w:pPr>
          </w:p>
          <w:p w14:paraId="46FF9364" w14:textId="77777777" w:rsidR="009D1BDF" w:rsidRPr="00FD04C4" w:rsidRDefault="009D1BDF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Drawing and modifying shapes </w:t>
            </w:r>
          </w:p>
          <w:p w14:paraId="55C634A0" w14:textId="77777777" w:rsidR="009D1BDF" w:rsidRPr="00FD04C4" w:rsidRDefault="009D1BDF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Controlling shape layout options </w:t>
            </w:r>
          </w:p>
          <w:p w14:paraId="2FDDBB0A" w14:textId="77777777" w:rsidR="009D1BDF" w:rsidRPr="00FD04C4" w:rsidRDefault="009D1BDF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and modifying SmartArt graphics </w:t>
            </w:r>
          </w:p>
          <w:p w14:paraId="685D2B19" w14:textId="77777777" w:rsidR="009D1BDF" w:rsidRPr="00FD04C4" w:rsidRDefault="009D1BDF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231E0F4C" w14:textId="77777777" w:rsidR="00774303" w:rsidRPr="00FD04C4" w:rsidRDefault="00774303" w:rsidP="00FD4EF4">
            <w:pPr>
              <w:rPr>
                <w:rFonts w:asciiTheme="majorBidi" w:hAnsiTheme="majorBidi" w:cstheme="majorBidi"/>
              </w:rPr>
            </w:pPr>
          </w:p>
          <w:p w14:paraId="533D9BD8" w14:textId="77777777" w:rsidR="0028467D" w:rsidRPr="00FD04C4" w:rsidRDefault="0028467D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images </w:t>
            </w:r>
          </w:p>
          <w:p w14:paraId="7D908103" w14:textId="77777777" w:rsidR="0028467D" w:rsidRPr="00FD04C4" w:rsidRDefault="0028467D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Formatting images </w:t>
            </w:r>
          </w:p>
          <w:p w14:paraId="36E16991" w14:textId="2BB23E3C" w:rsidR="0028467D" w:rsidRPr="00FD04C4" w:rsidRDefault="0028467D" w:rsidP="00935F10">
            <w:pPr>
              <w:pStyle w:val="ListParagraph"/>
              <w:numPr>
                <w:ilvl w:val="1"/>
                <w:numId w:val="8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</w:tc>
        <w:tc>
          <w:tcPr>
            <w:tcW w:w="1440" w:type="dxa"/>
            <w:vAlign w:val="center"/>
          </w:tcPr>
          <w:p w14:paraId="3C838463" w14:textId="77777777" w:rsidR="00162A28" w:rsidRPr="00935F10" w:rsidRDefault="00162A28" w:rsidP="00162A28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02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009BA1C4" w14:textId="1C7AA4B5" w:rsidR="00A96AA0" w:rsidRPr="00935F10" w:rsidRDefault="00162A28" w:rsidP="00162A28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0CD37D31" w14:textId="77777777" w:rsidTr="00542EB9">
        <w:tc>
          <w:tcPr>
            <w:tcW w:w="985" w:type="dxa"/>
            <w:vAlign w:val="center"/>
          </w:tcPr>
          <w:p w14:paraId="668DB466" w14:textId="793276AB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A96AA0" w:rsidRPr="00935F10">
              <w:rPr>
                <w:rFonts w:asciiTheme="majorBidi" w:hAnsiTheme="majorBidi" w:cstheme="majorBidi"/>
                <w:bCs/>
              </w:rPr>
              <w:t>8</w:t>
            </w:r>
          </w:p>
        </w:tc>
        <w:tc>
          <w:tcPr>
            <w:tcW w:w="2340" w:type="dxa"/>
          </w:tcPr>
          <w:p w14:paraId="3314E695" w14:textId="2669DCD7" w:rsidR="0040495A" w:rsidRPr="00322A58" w:rsidRDefault="0040495A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Manage and share workbooks </w:t>
            </w:r>
          </w:p>
          <w:p w14:paraId="3E33F3D9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6A1EA48B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349B6B19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4968688F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458024EB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60152595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264FB9A5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5B91B3B9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7FA8B6AA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06749EA2" w14:textId="77777777" w:rsidR="00B97ABE" w:rsidRPr="00FD04C4" w:rsidRDefault="00B97ABE" w:rsidP="0040495A">
            <w:pPr>
              <w:rPr>
                <w:rFonts w:asciiTheme="majorBidi" w:hAnsiTheme="majorBidi" w:cstheme="majorBidi"/>
              </w:rPr>
            </w:pPr>
          </w:p>
          <w:p w14:paraId="0F6FC5A3" w14:textId="77777777" w:rsidR="00214CAE" w:rsidRPr="00FD04C4" w:rsidRDefault="00214CAE" w:rsidP="0040495A">
            <w:pPr>
              <w:rPr>
                <w:rFonts w:asciiTheme="majorBidi" w:hAnsiTheme="majorBidi" w:cstheme="majorBidi"/>
              </w:rPr>
            </w:pPr>
          </w:p>
          <w:p w14:paraId="43DEBCF2" w14:textId="77777777" w:rsidR="0040495A" w:rsidRPr="00FD04C4" w:rsidRDefault="0040495A" w:rsidP="0040495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Prepare workbooks for review </w:t>
            </w:r>
          </w:p>
          <w:p w14:paraId="35CD3768" w14:textId="77777777" w:rsidR="00214CAE" w:rsidRPr="00FD04C4" w:rsidRDefault="00214CAE" w:rsidP="0040495A">
            <w:pPr>
              <w:rPr>
                <w:rFonts w:asciiTheme="majorBidi" w:hAnsiTheme="majorBidi" w:cstheme="majorBidi"/>
              </w:rPr>
            </w:pPr>
          </w:p>
          <w:p w14:paraId="1CD3653A" w14:textId="77777777" w:rsidR="00214CAE" w:rsidRPr="00FD04C4" w:rsidRDefault="00214CAE" w:rsidP="0040495A">
            <w:pPr>
              <w:rPr>
                <w:rFonts w:asciiTheme="majorBidi" w:hAnsiTheme="majorBidi" w:cstheme="majorBidi"/>
              </w:rPr>
            </w:pPr>
          </w:p>
          <w:p w14:paraId="74DF30BE" w14:textId="77777777" w:rsidR="00214CAE" w:rsidRPr="00FD04C4" w:rsidRDefault="00214CAE" w:rsidP="0040495A">
            <w:pPr>
              <w:rPr>
                <w:rFonts w:asciiTheme="majorBidi" w:hAnsiTheme="majorBidi" w:cstheme="majorBidi"/>
              </w:rPr>
            </w:pPr>
          </w:p>
          <w:p w14:paraId="315DDE96" w14:textId="77777777" w:rsidR="00214CAE" w:rsidRPr="00FD04C4" w:rsidRDefault="00214CAE" w:rsidP="0040495A">
            <w:pPr>
              <w:rPr>
                <w:rFonts w:asciiTheme="majorBidi" w:hAnsiTheme="majorBidi" w:cstheme="majorBidi"/>
              </w:rPr>
            </w:pPr>
          </w:p>
          <w:p w14:paraId="68BA75B2" w14:textId="77777777" w:rsidR="00FC09D8" w:rsidRPr="00FD04C4" w:rsidRDefault="00FC09D8" w:rsidP="0040495A">
            <w:pPr>
              <w:rPr>
                <w:rFonts w:asciiTheme="majorBidi" w:hAnsiTheme="majorBidi" w:cstheme="majorBidi"/>
              </w:rPr>
            </w:pPr>
          </w:p>
          <w:p w14:paraId="53036016" w14:textId="77777777" w:rsidR="0040495A" w:rsidRPr="00FD04C4" w:rsidRDefault="0040495A" w:rsidP="0040495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Manage workbook changes </w:t>
            </w:r>
          </w:p>
          <w:p w14:paraId="38B16851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  <w:p w14:paraId="08FBC292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3D641808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43FABF33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0585EEA2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7E206DED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7A198679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7E5FE787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7EB8F898" w14:textId="77777777" w:rsidR="002E6860" w:rsidRPr="00FD04C4" w:rsidRDefault="002E6860" w:rsidP="002E686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custom formats and layouts </w:t>
            </w:r>
          </w:p>
          <w:p w14:paraId="6283B77D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72230FA6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463D7F90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5D7C63FD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1925CB58" w14:textId="77777777" w:rsidR="002E6860" w:rsidRPr="00FD04C4" w:rsidRDefault="002E6860" w:rsidP="002E686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Apply advanced conditional formatting and filtering</w:t>
            </w:r>
          </w:p>
          <w:p w14:paraId="24E3C8A1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51949DAE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4D720A35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2AFE5F9C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7BA69AAA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59F6A6A4" w14:textId="77777777" w:rsidR="002E6860" w:rsidRPr="00FD04C4" w:rsidRDefault="002E6860" w:rsidP="002E686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Apply custom styles and templates </w:t>
            </w:r>
          </w:p>
          <w:p w14:paraId="3660350B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23DFAC88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56EAA676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0300DA88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52CC48D4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0212DA6B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6903CB95" w14:textId="77777777" w:rsidR="008274BC" w:rsidRPr="00FD04C4" w:rsidRDefault="008274BC" w:rsidP="002E6860">
            <w:pPr>
              <w:rPr>
                <w:rFonts w:asciiTheme="majorBidi" w:hAnsiTheme="majorBidi" w:cstheme="majorBidi"/>
              </w:rPr>
            </w:pPr>
          </w:p>
          <w:p w14:paraId="6663B9D7" w14:textId="77777777" w:rsidR="002E6860" w:rsidRPr="00FD04C4" w:rsidRDefault="002E6860" w:rsidP="002E686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Prepare workbooks for internationalization and accessibility </w:t>
            </w:r>
          </w:p>
          <w:p w14:paraId="4048C67E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42F3B766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  <w:p w14:paraId="06E3A008" w14:textId="77777777" w:rsidR="00AB62B4" w:rsidRPr="00FD04C4" w:rsidRDefault="00AB62B4" w:rsidP="009B3FEB">
            <w:pPr>
              <w:rPr>
                <w:rFonts w:asciiTheme="majorBidi" w:hAnsiTheme="majorBidi" w:cstheme="majorBidi"/>
              </w:rPr>
            </w:pPr>
          </w:p>
          <w:p w14:paraId="657F0661" w14:textId="5524AF46" w:rsidR="00AB62B4" w:rsidRPr="00FD04C4" w:rsidRDefault="00AB62B4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8</w:t>
            </w:r>
          </w:p>
          <w:p w14:paraId="654E8F6F" w14:textId="77777777" w:rsidR="002E6860" w:rsidRPr="00FD04C4" w:rsidRDefault="002E6860" w:rsidP="009B3F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</w:tcPr>
          <w:p w14:paraId="293A1EB0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Manage multiple workbooks </w:t>
            </w:r>
          </w:p>
          <w:p w14:paraId="35B8136A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workbook templates </w:t>
            </w:r>
          </w:p>
          <w:p w14:paraId="71CD9C4D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workbook versions </w:t>
            </w:r>
          </w:p>
          <w:p w14:paraId="77F22B28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Copying styles between templates </w:t>
            </w:r>
          </w:p>
          <w:p w14:paraId="206EA108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Merging styles that have the same name </w:t>
            </w:r>
          </w:p>
          <w:p w14:paraId="4F24815A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Copying macros between workbooks</w:t>
            </w:r>
          </w:p>
          <w:p w14:paraId="4683448B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Connecting to external data </w:t>
            </w:r>
          </w:p>
          <w:p w14:paraId="34E96316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About the Excel Data Model </w:t>
            </w:r>
          </w:p>
          <w:p w14:paraId="788B0D9E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Editing formula links </w:t>
            </w:r>
          </w:p>
          <w:p w14:paraId="0996634F" w14:textId="77777777" w:rsidR="00B97ABE" w:rsidRPr="00FD04C4" w:rsidRDefault="00B97AB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23D7233E" w14:textId="77777777" w:rsidR="00A96AA0" w:rsidRPr="00FD04C4" w:rsidRDefault="00A96AA0" w:rsidP="00B97ABE">
            <w:pPr>
              <w:rPr>
                <w:rFonts w:asciiTheme="majorBidi" w:hAnsiTheme="majorBidi" w:cstheme="majorBidi"/>
              </w:rPr>
            </w:pPr>
          </w:p>
          <w:p w14:paraId="4DFDB5F6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Tracking changes </w:t>
            </w:r>
          </w:p>
          <w:p w14:paraId="193A7D9B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Setting tracking options </w:t>
            </w:r>
          </w:p>
          <w:p w14:paraId="73F1519D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Protecting workbooks for sharing </w:t>
            </w:r>
          </w:p>
          <w:p w14:paraId="0BD4D79E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Properties vs. metadata </w:t>
            </w:r>
          </w:p>
          <w:p w14:paraId="7F608B4E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143D60E3" w14:textId="77777777" w:rsidR="00214CAE" w:rsidRPr="00FD04C4" w:rsidRDefault="00214CAE" w:rsidP="00FC09D8">
            <w:pPr>
              <w:ind w:left="360"/>
              <w:rPr>
                <w:rFonts w:asciiTheme="majorBidi" w:hAnsiTheme="majorBidi" w:cstheme="majorBidi"/>
              </w:rPr>
            </w:pPr>
          </w:p>
          <w:p w14:paraId="5470069C" w14:textId="77777777" w:rsidR="00FC09D8" w:rsidRPr="00FD04C4" w:rsidRDefault="00FC09D8" w:rsidP="00FC09D8">
            <w:pPr>
              <w:ind w:left="360"/>
              <w:rPr>
                <w:rFonts w:asciiTheme="majorBidi" w:hAnsiTheme="majorBidi" w:cstheme="majorBidi"/>
              </w:rPr>
            </w:pPr>
          </w:p>
          <w:p w14:paraId="099B5C33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Displaying all changes </w:t>
            </w:r>
          </w:p>
          <w:p w14:paraId="282CB3D2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Reviewing changes </w:t>
            </w:r>
          </w:p>
          <w:p w14:paraId="55FB47F8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comments </w:t>
            </w:r>
          </w:p>
          <w:p w14:paraId="2404D647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Merging workbooks</w:t>
            </w:r>
          </w:p>
          <w:p w14:paraId="689D2BD2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Identifying errors </w:t>
            </w:r>
          </w:p>
          <w:p w14:paraId="70A702CF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Troubleshooting by using tracing </w:t>
            </w:r>
          </w:p>
          <w:p w14:paraId="5223B223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Tracing formulas in separate worksheets </w:t>
            </w:r>
          </w:p>
          <w:p w14:paraId="3E75DB21" w14:textId="77777777" w:rsidR="00214CAE" w:rsidRPr="00FD04C4" w:rsidRDefault="00214CAE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5B4E31CB" w14:textId="77777777" w:rsidR="00214CAE" w:rsidRPr="00FD04C4" w:rsidRDefault="00214CAE" w:rsidP="00B97ABE">
            <w:pPr>
              <w:rPr>
                <w:rFonts w:asciiTheme="majorBidi" w:hAnsiTheme="majorBidi" w:cstheme="majorBidi"/>
              </w:rPr>
            </w:pPr>
          </w:p>
          <w:p w14:paraId="61D931D4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custom data formats </w:t>
            </w:r>
          </w:p>
          <w:p w14:paraId="6459803C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custom formats (number, time, date) </w:t>
            </w:r>
          </w:p>
          <w:p w14:paraId="58995F0D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advanced Fill Series options </w:t>
            </w:r>
          </w:p>
          <w:p w14:paraId="0EE06D16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5DDB78BE" w14:textId="77777777" w:rsidR="008274BC" w:rsidRPr="00FD04C4" w:rsidRDefault="008274BC" w:rsidP="008274BC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0864FD1" w14:textId="77777777" w:rsidR="008274BC" w:rsidRPr="00FD04C4" w:rsidRDefault="008274BC" w:rsidP="008274BC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52C5A607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custom conditional formats </w:t>
            </w:r>
          </w:p>
          <w:p w14:paraId="037F4DDD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Using functions to format cells</w:t>
            </w:r>
          </w:p>
          <w:p w14:paraId="45DAB94D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Creating advanced filters</w:t>
            </w:r>
          </w:p>
          <w:p w14:paraId="7303AAA4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Managing conditional formatting rules </w:t>
            </w:r>
          </w:p>
          <w:p w14:paraId="6EB65674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461C50F6" w14:textId="36F7DB3B" w:rsidR="008274BC" w:rsidRDefault="008274BC" w:rsidP="008274BC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5DA22D3D" w14:textId="77777777" w:rsidR="00542EB9" w:rsidRPr="00FD04C4" w:rsidRDefault="00542EB9" w:rsidP="008274BC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641F8A2A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Creating custom templates </w:t>
            </w:r>
          </w:p>
          <w:p w14:paraId="290447FF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and modifying cell styles </w:t>
            </w:r>
          </w:p>
          <w:p w14:paraId="244ADA34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custom color and font formats </w:t>
            </w:r>
          </w:p>
          <w:p w14:paraId="66A1CB30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Creating themes</w:t>
            </w:r>
          </w:p>
          <w:p w14:paraId="67FCE985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form fields </w:t>
            </w:r>
          </w:p>
          <w:p w14:paraId="6C978189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Controlling the tab order of objects </w:t>
            </w:r>
          </w:p>
          <w:p w14:paraId="0B514608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51A60E3C" w14:textId="77777777" w:rsidR="008274BC" w:rsidRPr="00FD04C4" w:rsidRDefault="008274BC" w:rsidP="008274BC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47F84BB1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worksheets for use with accessibility tools </w:t>
            </w:r>
          </w:p>
          <w:p w14:paraId="1B7C9447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Displaying data in multiple international formats</w:t>
            </w:r>
          </w:p>
          <w:p w14:paraId="15512C81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Proofing in other languages </w:t>
            </w:r>
          </w:p>
          <w:p w14:paraId="662519FE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Managing multiple options for body and heading fonts </w:t>
            </w:r>
          </w:p>
          <w:p w14:paraId="386309E7" w14:textId="77777777" w:rsidR="008274BC" w:rsidRPr="00FD04C4" w:rsidRDefault="008274BC" w:rsidP="00935F10">
            <w:pPr>
              <w:pStyle w:val="ListParagraph"/>
              <w:numPr>
                <w:ilvl w:val="1"/>
                <w:numId w:val="9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1E18220" w14:textId="77777777" w:rsidR="008274BC" w:rsidRPr="00FD04C4" w:rsidRDefault="008274BC" w:rsidP="00B97AB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4F0523D2" w14:textId="77777777" w:rsidR="005957E9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02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1349AF37" w14:textId="133C19B1" w:rsidR="00A96AA0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0AD64FE5" w14:textId="77777777" w:rsidTr="00542EB9">
        <w:tc>
          <w:tcPr>
            <w:tcW w:w="985" w:type="dxa"/>
            <w:vAlign w:val="center"/>
          </w:tcPr>
          <w:p w14:paraId="603A2765" w14:textId="24764C51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A96AA0" w:rsidRPr="00935F10">
              <w:rPr>
                <w:rFonts w:asciiTheme="majorBidi" w:hAnsiTheme="majorBidi" w:cstheme="majorBidi"/>
                <w:bCs/>
              </w:rPr>
              <w:t>9</w:t>
            </w:r>
          </w:p>
        </w:tc>
        <w:tc>
          <w:tcPr>
            <w:tcW w:w="2340" w:type="dxa"/>
          </w:tcPr>
          <w:p w14:paraId="31DDB5F1" w14:textId="4CF99C9A" w:rsidR="00AB62B4" w:rsidRPr="00322A58" w:rsidRDefault="00AB62B4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Create advanced formulas </w:t>
            </w:r>
          </w:p>
          <w:p w14:paraId="74D97A04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562AEBE1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47A7FD77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12B39932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61AA715D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62CBF6FE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45CF51EE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2199BE50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Look up data by using functions </w:t>
            </w:r>
          </w:p>
          <w:p w14:paraId="3D86E144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7A7CC451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1F8456BB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33000ECA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2226BBC9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advanced date and time functions </w:t>
            </w:r>
          </w:p>
          <w:p w14:paraId="24442078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649E6133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4D7F058C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1D04A806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42FED4C1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scenarios </w:t>
            </w:r>
          </w:p>
          <w:p w14:paraId="240DE584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  <w:p w14:paraId="442ACA1A" w14:textId="77777777" w:rsidR="00A468FB" w:rsidRPr="00FD04C4" w:rsidRDefault="00A468FB" w:rsidP="009B3FEB">
            <w:pPr>
              <w:rPr>
                <w:rFonts w:asciiTheme="majorBidi" w:hAnsiTheme="majorBidi" w:cstheme="majorBidi"/>
              </w:rPr>
            </w:pPr>
          </w:p>
          <w:p w14:paraId="48187CA0" w14:textId="77777777" w:rsidR="00A468FB" w:rsidRPr="00FD04C4" w:rsidRDefault="00A468FB" w:rsidP="009B3FEB">
            <w:pPr>
              <w:rPr>
                <w:rFonts w:asciiTheme="majorBidi" w:hAnsiTheme="majorBidi" w:cstheme="majorBidi"/>
              </w:rPr>
            </w:pPr>
          </w:p>
          <w:p w14:paraId="320638C4" w14:textId="6E71DDCA" w:rsidR="00A468FB" w:rsidRPr="00FD04C4" w:rsidRDefault="00A468FB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9</w:t>
            </w:r>
          </w:p>
        </w:tc>
        <w:tc>
          <w:tcPr>
            <w:tcW w:w="4680" w:type="dxa"/>
          </w:tcPr>
          <w:p w14:paraId="6D1B3881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functions in formulas </w:t>
            </w:r>
          </w:p>
          <w:p w14:paraId="48539430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nested functions </w:t>
            </w:r>
          </w:p>
          <w:p w14:paraId="4968E1DC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IF, AND, and OR functions </w:t>
            </w:r>
          </w:p>
          <w:p w14:paraId="57AD8864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</w:t>
            </w:r>
            <w:proofErr w:type="spellStart"/>
            <w:r w:rsidRPr="00FD04C4">
              <w:rPr>
                <w:rFonts w:asciiTheme="majorBidi" w:hAnsiTheme="majorBidi" w:cstheme="majorBidi"/>
              </w:rPr>
              <w:t>SUMIFS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FD04C4">
              <w:rPr>
                <w:rFonts w:asciiTheme="majorBidi" w:hAnsiTheme="majorBidi" w:cstheme="majorBidi"/>
              </w:rPr>
              <w:t>AVERAGEIFS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, and </w:t>
            </w:r>
            <w:proofErr w:type="spellStart"/>
            <w:r w:rsidRPr="00FD04C4">
              <w:rPr>
                <w:rFonts w:asciiTheme="majorBidi" w:hAnsiTheme="majorBidi" w:cstheme="majorBidi"/>
              </w:rPr>
              <w:t>COUNTIFS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functions </w:t>
            </w:r>
          </w:p>
          <w:p w14:paraId="37564B81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financial functions </w:t>
            </w:r>
          </w:p>
          <w:p w14:paraId="049B7247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049BA894" w14:textId="77777777" w:rsidR="00AB62B4" w:rsidRPr="00FD04C4" w:rsidRDefault="00AB62B4" w:rsidP="00AB62B4">
            <w:pPr>
              <w:ind w:left="360"/>
              <w:rPr>
                <w:rFonts w:asciiTheme="majorBidi" w:hAnsiTheme="majorBidi" w:cstheme="majorBidi"/>
              </w:rPr>
            </w:pPr>
          </w:p>
          <w:p w14:paraId="5A7BBC2C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</w:t>
            </w:r>
            <w:proofErr w:type="spellStart"/>
            <w:r w:rsidRPr="00FD04C4">
              <w:rPr>
                <w:rFonts w:asciiTheme="majorBidi" w:hAnsiTheme="majorBidi" w:cstheme="majorBidi"/>
              </w:rPr>
              <w:t>VLOOKUP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FD04C4">
              <w:rPr>
                <w:rFonts w:asciiTheme="majorBidi" w:hAnsiTheme="majorBidi" w:cstheme="majorBidi"/>
              </w:rPr>
              <w:t>HLOOKUP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functions </w:t>
            </w:r>
          </w:p>
          <w:p w14:paraId="57EECE88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LOOKUP function </w:t>
            </w:r>
          </w:p>
          <w:p w14:paraId="7F761C7B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TRANSPOSE function </w:t>
            </w:r>
          </w:p>
          <w:p w14:paraId="712F9C28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0E63DEC7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4A86A5F0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NOW and TODAY functions </w:t>
            </w:r>
          </w:p>
          <w:p w14:paraId="2A98C852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functions to serialize dates and times </w:t>
            </w:r>
          </w:p>
          <w:p w14:paraId="4249CD5A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Concatenating text in formulas </w:t>
            </w:r>
          </w:p>
          <w:p w14:paraId="2457CE30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1126966B" w14:textId="77777777" w:rsidR="00AB62B4" w:rsidRPr="00FD04C4" w:rsidRDefault="00AB62B4" w:rsidP="00AB62B4">
            <w:pPr>
              <w:rPr>
                <w:rFonts w:asciiTheme="majorBidi" w:hAnsiTheme="majorBidi" w:cstheme="majorBidi"/>
              </w:rPr>
            </w:pPr>
          </w:p>
          <w:p w14:paraId="578DCEC5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what-if analysis tools </w:t>
            </w:r>
          </w:p>
          <w:p w14:paraId="76423268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Enabling iterative calculations </w:t>
            </w:r>
          </w:p>
          <w:p w14:paraId="6494ADA0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Using the watch window </w:t>
            </w:r>
          </w:p>
          <w:p w14:paraId="36D5B80E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Scenario Manager </w:t>
            </w:r>
          </w:p>
          <w:p w14:paraId="4002BE43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Merging scenarios </w:t>
            </w:r>
          </w:p>
          <w:p w14:paraId="4449EDA0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Consolidating data </w:t>
            </w:r>
          </w:p>
          <w:p w14:paraId="632DF26F" w14:textId="77777777" w:rsidR="00AB62B4" w:rsidRPr="00FD04C4" w:rsidRDefault="00AB62B4" w:rsidP="00935F10">
            <w:pPr>
              <w:pStyle w:val="ListParagraph"/>
              <w:numPr>
                <w:ilvl w:val="1"/>
                <w:numId w:val="10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33BC8056" w14:textId="77777777" w:rsidR="00A96AA0" w:rsidRPr="00FD04C4" w:rsidRDefault="00A96AA0" w:rsidP="00AB62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6A1D7E9E" w14:textId="77777777" w:rsidR="005957E9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02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61942182" w14:textId="088F6E0F" w:rsidR="00A96AA0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06135532" w14:textId="77777777" w:rsidTr="00542EB9">
        <w:tc>
          <w:tcPr>
            <w:tcW w:w="985" w:type="dxa"/>
            <w:vAlign w:val="center"/>
          </w:tcPr>
          <w:p w14:paraId="2F02D675" w14:textId="07AA0F2E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A96AA0" w:rsidRPr="00935F10">
              <w:rPr>
                <w:rFonts w:asciiTheme="majorBidi" w:hAnsiTheme="majorBidi" w:cstheme="majorBidi"/>
                <w:bCs/>
              </w:rPr>
              <w:t>10</w:t>
            </w:r>
          </w:p>
        </w:tc>
        <w:tc>
          <w:tcPr>
            <w:tcW w:w="2340" w:type="dxa"/>
          </w:tcPr>
          <w:p w14:paraId="33E3EC57" w14:textId="24FC00EE" w:rsidR="009D0098" w:rsidRPr="00322A58" w:rsidRDefault="009D0098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>Create advanced charts and tables</w:t>
            </w:r>
          </w:p>
          <w:p w14:paraId="231B003E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5DE51E24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39C24031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6C256DF7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72F89896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6C4419D0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49EE98DA" w14:textId="77777777" w:rsidR="009D0098" w:rsidRPr="00FD04C4" w:rsidRDefault="009D0098" w:rsidP="009D0098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Create and manage PivotTables</w:t>
            </w:r>
          </w:p>
          <w:p w14:paraId="0B9F2246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72F28582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5CF8C143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4E1B1D0D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1E8B4F52" w14:textId="77777777" w:rsidR="0008247A" w:rsidRPr="00FD04C4" w:rsidRDefault="0008247A" w:rsidP="009D0098">
            <w:pPr>
              <w:rPr>
                <w:rFonts w:asciiTheme="majorBidi" w:hAnsiTheme="majorBidi" w:cstheme="majorBidi"/>
              </w:rPr>
            </w:pPr>
          </w:p>
          <w:p w14:paraId="616AB577" w14:textId="11C26EE1" w:rsidR="009D0098" w:rsidRPr="00FD04C4" w:rsidRDefault="009D0098" w:rsidP="009D0098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and manage </w:t>
            </w:r>
            <w:r w:rsidR="00D14ED9" w:rsidRPr="00FD04C4">
              <w:rPr>
                <w:rFonts w:asciiTheme="majorBidi" w:hAnsiTheme="majorBidi" w:cstheme="majorBidi"/>
              </w:rPr>
              <w:t>pivot Charts</w:t>
            </w:r>
          </w:p>
          <w:p w14:paraId="2FFF0AD7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  <w:p w14:paraId="664F9F0A" w14:textId="77777777" w:rsidR="00715684" w:rsidRPr="00FD04C4" w:rsidRDefault="00715684" w:rsidP="009B3FEB">
            <w:pPr>
              <w:rPr>
                <w:rFonts w:asciiTheme="majorBidi" w:hAnsiTheme="majorBidi" w:cstheme="majorBidi"/>
              </w:rPr>
            </w:pPr>
          </w:p>
          <w:p w14:paraId="179520AC" w14:textId="77777777" w:rsidR="00715684" w:rsidRPr="00FD04C4" w:rsidRDefault="00715684" w:rsidP="009B3FEB">
            <w:pPr>
              <w:rPr>
                <w:rFonts w:asciiTheme="majorBidi" w:hAnsiTheme="majorBidi" w:cstheme="majorBidi"/>
              </w:rPr>
            </w:pPr>
          </w:p>
          <w:p w14:paraId="1AEA176E" w14:textId="4F131863" w:rsidR="00715684" w:rsidRPr="00FD04C4" w:rsidRDefault="00715684" w:rsidP="009B3FE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10</w:t>
            </w:r>
          </w:p>
        </w:tc>
        <w:tc>
          <w:tcPr>
            <w:tcW w:w="4680" w:type="dxa"/>
          </w:tcPr>
          <w:p w14:paraId="2CEDEE8E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>Create advanced chart elements</w:t>
            </w:r>
          </w:p>
          <w:p w14:paraId="3EE590AF" w14:textId="55906905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</w:t>
            </w:r>
            <w:r w:rsidR="00542EB9" w:rsidRPr="00FD04C4">
              <w:rPr>
                <w:rFonts w:asciiTheme="majorBidi" w:hAnsiTheme="majorBidi" w:cstheme="majorBidi"/>
              </w:rPr>
              <w:t>trend lines</w:t>
            </w:r>
            <w:r w:rsidRPr="00FD04C4">
              <w:rPr>
                <w:rFonts w:asciiTheme="majorBidi" w:hAnsiTheme="majorBidi" w:cstheme="majorBidi"/>
              </w:rPr>
              <w:t xml:space="preserve"> to charts </w:t>
            </w:r>
          </w:p>
          <w:p w14:paraId="07EC4DEA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Working with other elements </w:t>
            </w:r>
          </w:p>
          <w:p w14:paraId="0F75B04D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Creating dual-axis charts</w:t>
            </w:r>
          </w:p>
          <w:p w14:paraId="30F9267B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Creating custom chart templates</w:t>
            </w:r>
          </w:p>
          <w:p w14:paraId="66170FDF" w14:textId="4A129C96" w:rsidR="00411006" w:rsidRPr="00D14ED9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DC8D0E1" w14:textId="77777777" w:rsidR="00411006" w:rsidRPr="00FD04C4" w:rsidRDefault="00411006" w:rsidP="00411006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583FAB55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Creating PivotTables</w:t>
            </w:r>
          </w:p>
          <w:p w14:paraId="1D9CD3FE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Modifying field selections and options</w:t>
            </w:r>
          </w:p>
          <w:p w14:paraId="247D7145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Creating slicers</w:t>
            </w:r>
          </w:p>
          <w:p w14:paraId="7B6F2E2B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Using PowerPivot</w:t>
            </w:r>
          </w:p>
          <w:p w14:paraId="734B1A1C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B75A096" w14:textId="77777777" w:rsidR="006302F2" w:rsidRPr="00FD04C4" w:rsidRDefault="006302F2" w:rsidP="006302F2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0A9E6863" w14:textId="77777777" w:rsidR="006302F2" w:rsidRPr="00FD04C4" w:rsidRDefault="006302F2" w:rsidP="006302F2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33592FE" w14:textId="73DA05D1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Creating </w:t>
            </w:r>
            <w:r w:rsidR="00D14ED9" w:rsidRPr="00FD04C4">
              <w:rPr>
                <w:rFonts w:asciiTheme="majorBidi" w:hAnsiTheme="majorBidi" w:cstheme="majorBidi"/>
              </w:rPr>
              <w:t>Pivot Charts</w:t>
            </w:r>
          </w:p>
          <w:p w14:paraId="5954E6A0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Viewing chart animations </w:t>
            </w:r>
          </w:p>
          <w:p w14:paraId="2920657D" w14:textId="64FF8AED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Manipulating options in existing </w:t>
            </w:r>
            <w:r w:rsidR="00D14ED9" w:rsidRPr="00FD04C4">
              <w:rPr>
                <w:rFonts w:asciiTheme="majorBidi" w:hAnsiTheme="majorBidi" w:cstheme="majorBidi"/>
              </w:rPr>
              <w:t>Pivot Charts</w:t>
            </w:r>
          </w:p>
          <w:p w14:paraId="5AE22C53" w14:textId="106F88B3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Applying styles to </w:t>
            </w:r>
            <w:r w:rsidR="00D14ED9" w:rsidRPr="00FD04C4">
              <w:rPr>
                <w:rFonts w:asciiTheme="majorBidi" w:hAnsiTheme="majorBidi" w:cstheme="majorBidi"/>
              </w:rPr>
              <w:t>pivot Charts</w:t>
            </w:r>
          </w:p>
          <w:p w14:paraId="31CB43AB" w14:textId="77777777" w:rsidR="00264835" w:rsidRPr="00FD04C4" w:rsidRDefault="00264835" w:rsidP="00935F10">
            <w:pPr>
              <w:pStyle w:val="ListParagraph"/>
              <w:numPr>
                <w:ilvl w:val="1"/>
                <w:numId w:val="11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21919108" w14:textId="77777777" w:rsidR="00A96AA0" w:rsidRPr="00FD04C4" w:rsidRDefault="00A96AA0" w:rsidP="0026483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585A66E1" w14:textId="77777777" w:rsidR="005957E9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02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6875B0FA" w14:textId="1F299E9B" w:rsidR="00A96AA0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4A738359" w14:textId="77777777" w:rsidTr="00542EB9">
        <w:tc>
          <w:tcPr>
            <w:tcW w:w="985" w:type="dxa"/>
            <w:vAlign w:val="center"/>
          </w:tcPr>
          <w:p w14:paraId="79FC89D3" w14:textId="221519E0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A96AA0" w:rsidRPr="00935F10">
              <w:rPr>
                <w:rFonts w:asciiTheme="majorBidi" w:hAnsiTheme="majorBidi" w:cstheme="majorBidi"/>
                <w:bCs/>
              </w:rPr>
              <w:t>11</w:t>
            </w:r>
          </w:p>
        </w:tc>
        <w:tc>
          <w:tcPr>
            <w:tcW w:w="2340" w:type="dxa"/>
          </w:tcPr>
          <w:p w14:paraId="7492B177" w14:textId="6BEEC107" w:rsidR="00657F8B" w:rsidRPr="00322A58" w:rsidRDefault="00657F8B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Create and manage presentations </w:t>
            </w:r>
          </w:p>
          <w:p w14:paraId="092AAE16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3AAF12C6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presentations by using slide masters </w:t>
            </w:r>
          </w:p>
          <w:p w14:paraId="56E197EC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13E67AFC" w14:textId="73379348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0C08E367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70462017" w14:textId="4B21CDFC" w:rsidR="00657F8B" w:rsidRPr="00FD04C4" w:rsidRDefault="00657F8B" w:rsidP="00D14ED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Customize </w:t>
            </w:r>
            <w:r w:rsidR="00D14ED9">
              <w:rPr>
                <w:rFonts w:asciiTheme="majorBidi" w:hAnsiTheme="majorBidi" w:cstheme="majorBidi"/>
              </w:rPr>
              <w:t xml:space="preserve">presentation options and views </w:t>
            </w:r>
          </w:p>
          <w:p w14:paraId="4D49F87B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29CE76B4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0A1CD59F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Configure presentations to print or save </w:t>
            </w:r>
          </w:p>
          <w:p w14:paraId="094C8A51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5862EB30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304FD341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</w:p>
          <w:p w14:paraId="0F3BF92D" w14:textId="77777777" w:rsidR="00657F8B" w:rsidRPr="00FD04C4" w:rsidRDefault="00657F8B" w:rsidP="00657F8B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Configure and present slide shows </w:t>
            </w:r>
          </w:p>
          <w:p w14:paraId="5772DF0D" w14:textId="77777777" w:rsidR="00A96AA0" w:rsidRPr="00FD04C4" w:rsidRDefault="00A96AA0" w:rsidP="00657F8B">
            <w:pPr>
              <w:rPr>
                <w:rFonts w:asciiTheme="majorBidi" w:hAnsiTheme="majorBidi" w:cstheme="majorBidi"/>
              </w:rPr>
            </w:pPr>
          </w:p>
          <w:p w14:paraId="6CE3D81A" w14:textId="77777777" w:rsidR="00081390" w:rsidRPr="00FD04C4" w:rsidRDefault="00081390" w:rsidP="00657F8B">
            <w:pPr>
              <w:rPr>
                <w:rFonts w:asciiTheme="majorBidi" w:hAnsiTheme="majorBidi" w:cstheme="majorBidi"/>
              </w:rPr>
            </w:pPr>
          </w:p>
          <w:p w14:paraId="7BE64A3D" w14:textId="77777777" w:rsidR="00081390" w:rsidRPr="00FD04C4" w:rsidRDefault="00081390" w:rsidP="0008139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slides and shapes </w:t>
            </w:r>
          </w:p>
          <w:p w14:paraId="4C0435C5" w14:textId="77777777" w:rsidR="001804C6" w:rsidRPr="00FD04C4" w:rsidRDefault="001804C6" w:rsidP="00081390">
            <w:pPr>
              <w:rPr>
                <w:rFonts w:asciiTheme="majorBidi" w:hAnsiTheme="majorBidi" w:cstheme="majorBidi"/>
              </w:rPr>
            </w:pPr>
          </w:p>
          <w:p w14:paraId="11F53D80" w14:textId="20542485" w:rsidR="00870F9E" w:rsidRPr="00FD04C4" w:rsidRDefault="00870F9E" w:rsidP="00081390">
            <w:pPr>
              <w:rPr>
                <w:rFonts w:asciiTheme="majorBidi" w:hAnsiTheme="majorBidi" w:cstheme="majorBidi"/>
              </w:rPr>
            </w:pPr>
          </w:p>
          <w:p w14:paraId="0845177E" w14:textId="77777777" w:rsidR="00870F9E" w:rsidRPr="00FD04C4" w:rsidRDefault="00870F9E" w:rsidP="00081390">
            <w:pPr>
              <w:rPr>
                <w:rFonts w:asciiTheme="majorBidi" w:hAnsiTheme="majorBidi" w:cstheme="majorBidi"/>
              </w:rPr>
            </w:pPr>
          </w:p>
          <w:p w14:paraId="52F42377" w14:textId="77777777" w:rsidR="00F8174E" w:rsidRPr="00FD04C4" w:rsidRDefault="00081390" w:rsidP="0008139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Order and group shapes and slides</w:t>
            </w:r>
          </w:p>
          <w:p w14:paraId="03560871" w14:textId="77777777" w:rsidR="00F8174E" w:rsidRPr="00FD04C4" w:rsidRDefault="00F8174E" w:rsidP="00081390">
            <w:pPr>
              <w:rPr>
                <w:rFonts w:asciiTheme="majorBidi" w:hAnsiTheme="majorBidi" w:cstheme="majorBidi"/>
              </w:rPr>
            </w:pPr>
          </w:p>
          <w:p w14:paraId="68405312" w14:textId="6559788E" w:rsidR="00081390" w:rsidRPr="00FD04C4" w:rsidRDefault="00F8174E" w:rsidP="00D14ED9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Practical Lab 11</w:t>
            </w:r>
            <w:r w:rsidR="00D14ED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4680" w:type="dxa"/>
          </w:tcPr>
          <w:p w14:paraId="17019C8E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presentations </w:t>
            </w:r>
          </w:p>
          <w:p w14:paraId="33DFBD04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1B056464" w14:textId="065BC1E9" w:rsidR="00657F8B" w:rsidRPr="00FD04C4" w:rsidRDefault="00657F8B" w:rsidP="00657F8B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9631C98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and modify presentation themes </w:t>
            </w:r>
          </w:p>
          <w:p w14:paraId="5A4CBA66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and modify slide masters </w:t>
            </w:r>
          </w:p>
          <w:p w14:paraId="4C97CA53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57CC623D" w14:textId="13490453" w:rsidR="00657F8B" w:rsidRPr="00D14ED9" w:rsidRDefault="00657F8B" w:rsidP="00D14ED9">
            <w:pPr>
              <w:rPr>
                <w:rFonts w:asciiTheme="majorBidi" w:hAnsiTheme="majorBidi" w:cstheme="majorBidi"/>
              </w:rPr>
            </w:pPr>
          </w:p>
          <w:p w14:paraId="7639A1E0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Manage presentation properties </w:t>
            </w:r>
          </w:p>
          <w:p w14:paraId="1C03F268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Configure slide setup options </w:t>
            </w:r>
          </w:p>
          <w:p w14:paraId="5E774623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Display different views of a presentation </w:t>
            </w:r>
          </w:p>
          <w:p w14:paraId="20CA9C0F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4C088F54" w14:textId="77777777" w:rsidR="00657F8B" w:rsidRPr="00FD04C4" w:rsidRDefault="00657F8B" w:rsidP="00657F8B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17D1C225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Print presentations </w:t>
            </w:r>
          </w:p>
          <w:p w14:paraId="6511BEFC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Prepare presentations for distribution </w:t>
            </w:r>
          </w:p>
          <w:p w14:paraId="74D8B691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2985B3B9" w14:textId="6829A2B7" w:rsidR="00657F8B" w:rsidRPr="00D14ED9" w:rsidRDefault="00657F8B" w:rsidP="00D14ED9">
            <w:pPr>
              <w:rPr>
                <w:rFonts w:asciiTheme="majorBidi" w:hAnsiTheme="majorBidi" w:cstheme="majorBidi"/>
              </w:rPr>
            </w:pPr>
          </w:p>
          <w:p w14:paraId="38E0BD88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Configure custom slide shows </w:t>
            </w:r>
          </w:p>
          <w:p w14:paraId="20D3D0C4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Present slide shows </w:t>
            </w:r>
          </w:p>
          <w:p w14:paraId="78FCB82E" w14:textId="77777777" w:rsidR="00657F8B" w:rsidRPr="00FD04C4" w:rsidRDefault="00657F8B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  <w:r w:rsidR="00870F9E" w:rsidRPr="00FD04C4">
              <w:rPr>
                <w:rFonts w:asciiTheme="majorBidi" w:hAnsiTheme="majorBidi" w:cstheme="majorBidi"/>
              </w:rPr>
              <w:t>.</w:t>
            </w:r>
          </w:p>
          <w:p w14:paraId="418DE336" w14:textId="77777777" w:rsidR="00870F9E" w:rsidRPr="00FD04C4" w:rsidRDefault="00870F9E" w:rsidP="00870F9E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75778E3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Insert and format slides</w:t>
            </w:r>
          </w:p>
          <w:p w14:paraId="61C560A6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Add, remove, and hide slides </w:t>
            </w:r>
          </w:p>
          <w:p w14:paraId="6C19A561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slide backgrounds </w:t>
            </w:r>
          </w:p>
          <w:p w14:paraId="2EEA7BB7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shapes </w:t>
            </w:r>
          </w:p>
          <w:p w14:paraId="7498F085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7E501C00" w14:textId="77777777" w:rsidR="00870F9E" w:rsidRPr="00FD04C4" w:rsidRDefault="00870F9E" w:rsidP="00C77853">
            <w:pPr>
              <w:rPr>
                <w:rFonts w:asciiTheme="majorBidi" w:hAnsiTheme="majorBidi" w:cstheme="majorBidi"/>
              </w:rPr>
            </w:pPr>
          </w:p>
          <w:p w14:paraId="2A5024BD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Arrange slide content </w:t>
            </w:r>
          </w:p>
          <w:p w14:paraId="5F9E3B67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Manage slide order and sections </w:t>
            </w:r>
          </w:p>
          <w:p w14:paraId="5459C8F7" w14:textId="77777777" w:rsidR="00870F9E" w:rsidRPr="00FD04C4" w:rsidRDefault="00870F9E" w:rsidP="00935F10">
            <w:pPr>
              <w:pStyle w:val="ListParagraph"/>
              <w:numPr>
                <w:ilvl w:val="1"/>
                <w:numId w:val="12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06BFB747" w14:textId="5709B438" w:rsidR="00A96AA0" w:rsidRPr="00FD04C4" w:rsidRDefault="00A96AA0" w:rsidP="00657F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63E387B6" w14:textId="77777777" w:rsidR="005957E9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02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03E6DB30" w14:textId="2ADA3021" w:rsidR="00A96AA0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74C327AE" w14:textId="77777777" w:rsidTr="00542EB9">
        <w:tc>
          <w:tcPr>
            <w:tcW w:w="985" w:type="dxa"/>
            <w:vAlign w:val="center"/>
          </w:tcPr>
          <w:p w14:paraId="08B3F35E" w14:textId="1E8E68C4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A96AA0" w:rsidRPr="00935F10">
              <w:rPr>
                <w:rFonts w:asciiTheme="majorBidi" w:hAnsiTheme="majorBidi" w:cstheme="majorBidi"/>
                <w:bCs/>
              </w:rPr>
              <w:t>12</w:t>
            </w:r>
          </w:p>
        </w:tc>
        <w:tc>
          <w:tcPr>
            <w:tcW w:w="2340" w:type="dxa"/>
          </w:tcPr>
          <w:p w14:paraId="6B547DAA" w14:textId="152D063E" w:rsidR="004719E0" w:rsidRPr="00322A58" w:rsidRDefault="004719E0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Create slide content </w:t>
            </w:r>
          </w:p>
          <w:p w14:paraId="061765AD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4AA4481B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1B6F1EBC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10FACD7E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00AA2149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19CB9E13" w14:textId="17DA68B5" w:rsidR="004719E0" w:rsidRDefault="004719E0" w:rsidP="004719E0">
            <w:pPr>
              <w:rPr>
                <w:rFonts w:asciiTheme="majorBidi" w:hAnsiTheme="majorBidi" w:cstheme="majorBidi"/>
              </w:rPr>
            </w:pPr>
          </w:p>
          <w:p w14:paraId="30EF9D7B" w14:textId="77777777" w:rsidR="00E43410" w:rsidRPr="00FD04C4" w:rsidRDefault="00E43410" w:rsidP="004719E0">
            <w:pPr>
              <w:rPr>
                <w:rFonts w:asciiTheme="majorBidi" w:hAnsiTheme="majorBidi" w:cstheme="majorBidi"/>
              </w:rPr>
            </w:pPr>
          </w:p>
          <w:p w14:paraId="337C0D5B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2365D746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tables </w:t>
            </w:r>
          </w:p>
          <w:p w14:paraId="391921DB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14349CD3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417106BF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281C9ACA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15005D4B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charts </w:t>
            </w:r>
          </w:p>
          <w:p w14:paraId="6C6B0335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60670190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6AB3CE25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4A07B6F3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SmartArt </w:t>
            </w:r>
          </w:p>
          <w:p w14:paraId="2B783379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3D5B814C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250264AA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images </w:t>
            </w:r>
          </w:p>
          <w:p w14:paraId="06F2953C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649C37BC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</w:p>
          <w:p w14:paraId="67DCA62C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format media </w:t>
            </w:r>
          </w:p>
          <w:p w14:paraId="736F54F9" w14:textId="77777777" w:rsidR="0052411B" w:rsidRPr="00FD04C4" w:rsidRDefault="0052411B" w:rsidP="004719E0">
            <w:pPr>
              <w:rPr>
                <w:rFonts w:asciiTheme="majorBidi" w:hAnsiTheme="majorBidi" w:cstheme="majorBidi"/>
              </w:rPr>
            </w:pPr>
          </w:p>
          <w:p w14:paraId="111BC4A1" w14:textId="77777777" w:rsidR="0052411B" w:rsidRPr="00FD04C4" w:rsidRDefault="0052411B" w:rsidP="004719E0">
            <w:pPr>
              <w:rPr>
                <w:rFonts w:asciiTheme="majorBidi" w:hAnsiTheme="majorBidi" w:cstheme="majorBidi"/>
              </w:rPr>
            </w:pPr>
          </w:p>
          <w:p w14:paraId="16DFCCB7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transitions and animations </w:t>
            </w:r>
          </w:p>
          <w:p w14:paraId="6B9F68E6" w14:textId="77777777" w:rsidR="009E2FBA" w:rsidRPr="00FD04C4" w:rsidRDefault="009E2FBA" w:rsidP="004719E0">
            <w:pPr>
              <w:rPr>
                <w:rFonts w:asciiTheme="majorBidi" w:hAnsiTheme="majorBidi" w:cstheme="majorBidi"/>
              </w:rPr>
            </w:pPr>
          </w:p>
          <w:p w14:paraId="22BD3D15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Animate slide content </w:t>
            </w:r>
          </w:p>
          <w:p w14:paraId="3B19B69A" w14:textId="77777777" w:rsidR="009E2FBA" w:rsidRPr="00FD04C4" w:rsidRDefault="009E2FBA" w:rsidP="004719E0">
            <w:pPr>
              <w:rPr>
                <w:rFonts w:asciiTheme="majorBidi" w:hAnsiTheme="majorBidi" w:cstheme="majorBidi"/>
              </w:rPr>
            </w:pPr>
          </w:p>
          <w:p w14:paraId="647F0DCE" w14:textId="77777777" w:rsidR="009E2FBA" w:rsidRPr="00FD04C4" w:rsidRDefault="009E2FBA" w:rsidP="004719E0">
            <w:pPr>
              <w:rPr>
                <w:rFonts w:asciiTheme="majorBidi" w:hAnsiTheme="majorBidi" w:cstheme="majorBidi"/>
              </w:rPr>
            </w:pPr>
          </w:p>
          <w:p w14:paraId="79418C32" w14:textId="77777777" w:rsidR="009E2FBA" w:rsidRPr="00FD04C4" w:rsidRDefault="009E2FBA" w:rsidP="004719E0">
            <w:pPr>
              <w:rPr>
                <w:rFonts w:asciiTheme="majorBidi" w:hAnsiTheme="majorBidi" w:cstheme="majorBidi"/>
              </w:rPr>
            </w:pPr>
          </w:p>
          <w:p w14:paraId="62AC5DBD" w14:textId="77777777" w:rsidR="009E2FBA" w:rsidRPr="00FD04C4" w:rsidRDefault="009E2FBA" w:rsidP="004719E0">
            <w:pPr>
              <w:rPr>
                <w:rFonts w:asciiTheme="majorBidi" w:hAnsiTheme="majorBidi" w:cstheme="majorBidi"/>
              </w:rPr>
            </w:pPr>
          </w:p>
          <w:p w14:paraId="50DD15BC" w14:textId="77777777" w:rsidR="004719E0" w:rsidRPr="00FD04C4" w:rsidRDefault="004719E0" w:rsidP="004719E0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 timing for transitions and animations </w:t>
            </w:r>
          </w:p>
          <w:p w14:paraId="326183C2" w14:textId="77777777" w:rsidR="009E2FBA" w:rsidRPr="00FD04C4" w:rsidRDefault="009E2FBA" w:rsidP="004719E0">
            <w:pPr>
              <w:rPr>
                <w:rFonts w:asciiTheme="majorBidi" w:hAnsiTheme="majorBidi" w:cstheme="majorBidi"/>
              </w:rPr>
            </w:pPr>
          </w:p>
          <w:p w14:paraId="7A8C19E9" w14:textId="48F9D0F6" w:rsidR="00A96AA0" w:rsidRPr="00FD04C4" w:rsidRDefault="00E43410" w:rsidP="00E4341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Practical Lab 12</w:t>
            </w:r>
          </w:p>
        </w:tc>
        <w:tc>
          <w:tcPr>
            <w:tcW w:w="4680" w:type="dxa"/>
          </w:tcPr>
          <w:p w14:paraId="2F0309F1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Insert and format text </w:t>
            </w:r>
          </w:p>
          <w:p w14:paraId="22A11D99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text in placeholders </w:t>
            </w:r>
          </w:p>
          <w:p w14:paraId="19F92F28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WordArt </w:t>
            </w:r>
          </w:p>
          <w:p w14:paraId="0792CA55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text as columns </w:t>
            </w:r>
          </w:p>
          <w:p w14:paraId="2568C638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text as lists </w:t>
            </w:r>
          </w:p>
          <w:p w14:paraId="3F8913AE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text as hyperlinks </w:t>
            </w:r>
          </w:p>
          <w:p w14:paraId="08C4E30A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0892465B" w14:textId="77777777" w:rsidR="004719E0" w:rsidRPr="00FD04C4" w:rsidRDefault="004719E0" w:rsidP="004719E0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0446AE89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and import tables </w:t>
            </w:r>
          </w:p>
          <w:p w14:paraId="26A25E37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Change table structure </w:t>
            </w:r>
          </w:p>
          <w:p w14:paraId="3E053068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tables </w:t>
            </w:r>
          </w:p>
          <w:p w14:paraId="6849CC3A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681EEA1C" w14:textId="2D3DF5D4" w:rsidR="004719E0" w:rsidRPr="00D14ED9" w:rsidRDefault="004719E0" w:rsidP="00D14ED9">
            <w:pPr>
              <w:rPr>
                <w:rFonts w:asciiTheme="majorBidi" w:hAnsiTheme="majorBidi" w:cstheme="majorBidi"/>
              </w:rPr>
            </w:pPr>
          </w:p>
          <w:p w14:paraId="05081655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and import charts </w:t>
            </w:r>
          </w:p>
          <w:p w14:paraId="224D6C69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Change the chart type, layout, and elements </w:t>
            </w:r>
          </w:p>
          <w:p w14:paraId="0F44AE19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charts </w:t>
            </w:r>
          </w:p>
          <w:p w14:paraId="29121A74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58D7A02A" w14:textId="0307DEB5" w:rsidR="004719E0" w:rsidRPr="00FD04C4" w:rsidRDefault="004719E0" w:rsidP="00D14ED9">
            <w:pPr>
              <w:pStyle w:val="ListParagraph"/>
              <w:ind w:firstLine="55"/>
              <w:rPr>
                <w:rFonts w:asciiTheme="majorBidi" w:hAnsiTheme="majorBidi" w:cstheme="majorBidi"/>
              </w:rPr>
            </w:pPr>
          </w:p>
          <w:p w14:paraId="6328561B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 and modify SmartArt graphics </w:t>
            </w:r>
          </w:p>
          <w:p w14:paraId="7352B39F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D7C2466" w14:textId="5FF76D17" w:rsidR="004719E0" w:rsidRPr="00FD04C4" w:rsidRDefault="004719E0" w:rsidP="00D14ED9">
            <w:pPr>
              <w:pStyle w:val="ListParagraph"/>
              <w:ind w:firstLine="55"/>
              <w:rPr>
                <w:rFonts w:asciiTheme="majorBidi" w:hAnsiTheme="majorBidi" w:cstheme="majorBidi"/>
              </w:rPr>
            </w:pPr>
          </w:p>
          <w:p w14:paraId="3E8D27AF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Insert images </w:t>
            </w:r>
          </w:p>
          <w:p w14:paraId="48383B1E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images </w:t>
            </w:r>
          </w:p>
          <w:p w14:paraId="149E3734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3040BFDF" w14:textId="3220F30F" w:rsidR="004719E0" w:rsidRPr="00FD04C4" w:rsidRDefault="004719E0" w:rsidP="00D14ED9">
            <w:pPr>
              <w:pStyle w:val="ListParagraph"/>
              <w:ind w:firstLine="55"/>
              <w:rPr>
                <w:rFonts w:asciiTheme="majorBidi" w:hAnsiTheme="majorBidi" w:cstheme="majorBidi"/>
              </w:rPr>
            </w:pPr>
          </w:p>
          <w:p w14:paraId="3F0D9CE9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Embed audio and video clips </w:t>
            </w:r>
          </w:p>
          <w:p w14:paraId="08497AC1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 audio and video clips </w:t>
            </w:r>
          </w:p>
          <w:p w14:paraId="05F6E501" w14:textId="77777777" w:rsidR="004719E0" w:rsidRPr="00FD04C4" w:rsidRDefault="004719E0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69A05DC5" w14:textId="77777777" w:rsidR="009E2FBA" w:rsidRPr="00FD04C4" w:rsidRDefault="009E2FBA" w:rsidP="009E2FBA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69D53939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transitioning between slides </w:t>
            </w:r>
          </w:p>
          <w:p w14:paraId="483A2C87" w14:textId="7C970723" w:rsidR="009E2FBA" w:rsidRPr="00E43410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358E9C94" w14:textId="77777777" w:rsidR="009E2FBA" w:rsidRPr="00FD04C4" w:rsidRDefault="009E2FBA" w:rsidP="009E2FBA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D31B403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 animations </w:t>
            </w:r>
          </w:p>
          <w:p w14:paraId="66D3914F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Modify animation effects</w:t>
            </w:r>
          </w:p>
          <w:p w14:paraId="5D7A62B5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Configure motion paths </w:t>
            </w:r>
          </w:p>
          <w:p w14:paraId="3B299FE2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7ACB0856" w14:textId="77777777" w:rsidR="009E2FBA" w:rsidRPr="00FD04C4" w:rsidRDefault="009E2FBA" w:rsidP="009E2FBA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46E76AAE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 timing for transitions </w:t>
            </w:r>
          </w:p>
          <w:p w14:paraId="36F47D4A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Set timing for animations</w:t>
            </w:r>
          </w:p>
          <w:p w14:paraId="5C773ED2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Manage animations in the Animation pane</w:t>
            </w:r>
          </w:p>
          <w:p w14:paraId="65B1EE4E" w14:textId="77777777" w:rsidR="009B3FEB" w:rsidRPr="00FD04C4" w:rsidRDefault="009B3FEB" w:rsidP="00935F10">
            <w:pPr>
              <w:pStyle w:val="ListParagraph"/>
              <w:numPr>
                <w:ilvl w:val="1"/>
                <w:numId w:val="13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6BCB0BC2" w14:textId="77777777" w:rsidR="00A96AA0" w:rsidRPr="00FD04C4" w:rsidRDefault="00A96AA0" w:rsidP="004719E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1B9CB2B2" w14:textId="77777777" w:rsidR="005957E9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02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678F0517" w14:textId="65801860" w:rsidR="00A96AA0" w:rsidRPr="00935F10" w:rsidRDefault="005957E9" w:rsidP="005957E9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00CA1286" w14:textId="77777777" w:rsidTr="00542EB9">
        <w:tc>
          <w:tcPr>
            <w:tcW w:w="985" w:type="dxa"/>
            <w:vAlign w:val="center"/>
          </w:tcPr>
          <w:p w14:paraId="5636557E" w14:textId="5855D821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A96AA0" w:rsidRPr="00935F10">
              <w:rPr>
                <w:rFonts w:asciiTheme="majorBidi" w:hAnsiTheme="majorBidi" w:cstheme="majorBidi"/>
                <w:bCs/>
              </w:rPr>
              <w:t>13</w:t>
            </w:r>
          </w:p>
        </w:tc>
        <w:tc>
          <w:tcPr>
            <w:tcW w:w="2340" w:type="dxa"/>
          </w:tcPr>
          <w:p w14:paraId="4BEA05A3" w14:textId="285B757C" w:rsidR="006B542F" w:rsidRPr="00322A58" w:rsidRDefault="006B542F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Create and manage databases </w:t>
            </w:r>
          </w:p>
          <w:p w14:paraId="5B8D116D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4DE256AB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7F23B050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172FF73C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6BE710DC" w14:textId="77777777" w:rsidR="006B542F" w:rsidRPr="00FD04C4" w:rsidRDefault="006B542F" w:rsidP="006B542F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Manage relationships and keys </w:t>
            </w:r>
          </w:p>
          <w:p w14:paraId="262C6A2D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10F20EBA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312BA8E6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1A7EAF2D" w14:textId="77777777" w:rsidR="006B542F" w:rsidRPr="00FD04C4" w:rsidRDefault="006B542F" w:rsidP="006B542F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Navigate through databases </w:t>
            </w:r>
          </w:p>
          <w:p w14:paraId="72FB4349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2C514F84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46644881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103E56A1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428E2931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09131084" w14:textId="77777777" w:rsidR="006B542F" w:rsidRPr="00FD04C4" w:rsidRDefault="006B542F" w:rsidP="006B542F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Protect and maintain databases </w:t>
            </w:r>
          </w:p>
          <w:p w14:paraId="62CF1A4F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3E313CEA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08B026BE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68CAFFAB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4EBF403E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1A10621E" w14:textId="77777777" w:rsidR="00551926" w:rsidRPr="00FD04C4" w:rsidRDefault="00551926" w:rsidP="006B542F">
            <w:pPr>
              <w:rPr>
                <w:rFonts w:asciiTheme="majorBidi" w:hAnsiTheme="majorBidi" w:cstheme="majorBidi"/>
              </w:rPr>
            </w:pPr>
          </w:p>
          <w:p w14:paraId="7D7A96B1" w14:textId="3B6D5026" w:rsidR="00A96AA0" w:rsidRPr="00FD04C4" w:rsidRDefault="006B542F" w:rsidP="006B542F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Print and export databases</w:t>
            </w:r>
          </w:p>
        </w:tc>
        <w:tc>
          <w:tcPr>
            <w:tcW w:w="4680" w:type="dxa"/>
          </w:tcPr>
          <w:p w14:paraId="0094DC71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Create new databases</w:t>
            </w:r>
          </w:p>
          <w:p w14:paraId="69D97F04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desktop databases </w:t>
            </w:r>
          </w:p>
          <w:p w14:paraId="57EAB47B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Working with application parts</w:t>
            </w:r>
          </w:p>
          <w:p w14:paraId="621ABF54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earlier Access file formats </w:t>
            </w:r>
          </w:p>
          <w:p w14:paraId="372AE1E4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E2A72BA" w14:textId="77777777" w:rsidR="00551926" w:rsidRPr="00FD04C4" w:rsidRDefault="00551926" w:rsidP="00551926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0328C2A5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Specifying primary keys </w:t>
            </w:r>
          </w:p>
          <w:p w14:paraId="4DBFED1C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Setting and viewing relationships </w:t>
            </w:r>
          </w:p>
          <w:p w14:paraId="5D8008CF" w14:textId="77777777" w:rsidR="00551926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56F83BB7" w14:textId="61BB1971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</w:p>
          <w:p w14:paraId="0C17C595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Working with Access views </w:t>
            </w:r>
          </w:p>
          <w:p w14:paraId="0703A067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Finding records </w:t>
            </w:r>
          </w:p>
          <w:p w14:paraId="312D3688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Configuring the Navigation pane </w:t>
            </w:r>
          </w:p>
          <w:p w14:paraId="2E91D234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Building navigation forms </w:t>
            </w:r>
          </w:p>
          <w:p w14:paraId="66470821" w14:textId="77777777" w:rsidR="00551926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2B39E3B7" w14:textId="61CBE049" w:rsidR="006B542F" w:rsidRPr="00FD04C4" w:rsidRDefault="006B542F" w:rsidP="00E43410">
            <w:pPr>
              <w:pStyle w:val="ListParagraph"/>
              <w:ind w:firstLine="55"/>
              <w:rPr>
                <w:rFonts w:asciiTheme="majorBidi" w:hAnsiTheme="majorBidi" w:cstheme="majorBidi"/>
              </w:rPr>
            </w:pPr>
          </w:p>
          <w:p w14:paraId="66E1C09D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Compacting and repairing databases </w:t>
            </w:r>
          </w:p>
          <w:p w14:paraId="7DA73EC4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Encrypting database files </w:t>
            </w:r>
          </w:p>
          <w:p w14:paraId="141FEF73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Backing up databases </w:t>
            </w:r>
          </w:p>
          <w:p w14:paraId="2831C733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Restoring data from a backup </w:t>
            </w:r>
          </w:p>
          <w:p w14:paraId="18B3C0C1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Merging Access databases </w:t>
            </w:r>
          </w:p>
          <w:p w14:paraId="42F65BB1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Splitting databases </w:t>
            </w:r>
          </w:p>
          <w:p w14:paraId="00287C42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4CC5CE6D" w14:textId="77777777" w:rsidR="00551926" w:rsidRPr="00FD04C4" w:rsidRDefault="00551926" w:rsidP="00551926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C33931F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Printing in Access </w:t>
            </w:r>
          </w:p>
          <w:p w14:paraId="519FC702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Working in Print Preview </w:t>
            </w:r>
          </w:p>
          <w:p w14:paraId="79A2692C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Exporting data </w:t>
            </w:r>
          </w:p>
          <w:p w14:paraId="66A9A7D5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Saving databases as templates </w:t>
            </w:r>
          </w:p>
          <w:p w14:paraId="1598711F" w14:textId="77777777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the Save Database </w:t>
            </w:r>
            <w:proofErr w:type="gramStart"/>
            <w:r w:rsidRPr="00FD04C4">
              <w:rPr>
                <w:rFonts w:asciiTheme="majorBidi" w:hAnsiTheme="majorBidi" w:cstheme="majorBidi"/>
              </w:rPr>
              <w:t>As</w:t>
            </w:r>
            <w:proofErr w:type="gramEnd"/>
            <w:r w:rsidRPr="00FD04C4">
              <w:rPr>
                <w:rFonts w:asciiTheme="majorBidi" w:hAnsiTheme="majorBidi" w:cstheme="majorBidi"/>
              </w:rPr>
              <w:t xml:space="preserve"> options </w:t>
            </w:r>
          </w:p>
          <w:p w14:paraId="14386477" w14:textId="5272F788" w:rsidR="006B542F" w:rsidRPr="00FD04C4" w:rsidRDefault="006B542F" w:rsidP="00935F10">
            <w:pPr>
              <w:pStyle w:val="ListParagraph"/>
              <w:numPr>
                <w:ilvl w:val="1"/>
                <w:numId w:val="14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62F3EEEC" w14:textId="77777777" w:rsidR="00A96AA0" w:rsidRPr="00FD04C4" w:rsidRDefault="00A96AA0" w:rsidP="006B542F">
            <w:pPr>
              <w:pStyle w:val="ListParagrap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444661F8" w14:textId="77777777" w:rsidR="00D661EE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03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4321BFDB" w14:textId="5B293A56" w:rsidR="00A96AA0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09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69562DF6" w14:textId="77777777" w:rsidTr="00542EB9">
        <w:tc>
          <w:tcPr>
            <w:tcW w:w="985" w:type="dxa"/>
            <w:vAlign w:val="center"/>
          </w:tcPr>
          <w:p w14:paraId="35120148" w14:textId="70515B47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A96AA0" w:rsidRPr="00935F10">
              <w:rPr>
                <w:rFonts w:asciiTheme="majorBidi" w:hAnsiTheme="majorBidi" w:cstheme="majorBidi"/>
                <w:bCs/>
              </w:rPr>
              <w:t>14</w:t>
            </w:r>
          </w:p>
        </w:tc>
        <w:tc>
          <w:tcPr>
            <w:tcW w:w="2340" w:type="dxa"/>
          </w:tcPr>
          <w:p w14:paraId="1D8EDD3A" w14:textId="7F7A9871" w:rsidR="0091275A" w:rsidRPr="00322A58" w:rsidRDefault="0091275A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Build tables </w:t>
            </w:r>
          </w:p>
          <w:p w14:paraId="4E9D373D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005D006C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0AE5D9DF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2EE4010D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06C56C6D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5EDD539C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6BDD627C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27180E95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60F43462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138A6DAB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</w:p>
          <w:p w14:paraId="0CC9C082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Format tables</w:t>
            </w:r>
          </w:p>
          <w:p w14:paraId="549CF7DB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24DD72EA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5E8E3321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104C54B4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5B5A3D74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32EAE4D0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Manage records </w:t>
            </w:r>
          </w:p>
          <w:p w14:paraId="4F904ECF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6E2C4200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32ECDBEF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43BE22E3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704D27BE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5AFA9696" w14:textId="77777777" w:rsidR="000F1791" w:rsidRPr="00FD04C4" w:rsidRDefault="000F1791" w:rsidP="0091275A">
            <w:pPr>
              <w:rPr>
                <w:rFonts w:asciiTheme="majorBidi" w:hAnsiTheme="majorBidi" w:cstheme="majorBidi"/>
              </w:rPr>
            </w:pPr>
          </w:p>
          <w:p w14:paraId="7858D221" w14:textId="77777777" w:rsidR="0091275A" w:rsidRPr="00FD04C4" w:rsidRDefault="0091275A" w:rsidP="0091275A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and modify fields </w:t>
            </w:r>
          </w:p>
          <w:p w14:paraId="0EC7E56D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</w:tcPr>
          <w:p w14:paraId="3E30D574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Create a table </w:t>
            </w:r>
          </w:p>
          <w:p w14:paraId="72798ED1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Defining tables in Design view </w:t>
            </w:r>
          </w:p>
          <w:p w14:paraId="3C68D34C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tables in Datasheet view </w:t>
            </w:r>
          </w:p>
          <w:p w14:paraId="1C7EEFB1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Importing data into a table </w:t>
            </w:r>
          </w:p>
          <w:p w14:paraId="4CBE0E0D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Creating an import spec </w:t>
            </w:r>
          </w:p>
          <w:p w14:paraId="322DDDC4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Importing data from other formats </w:t>
            </w:r>
          </w:p>
          <w:p w14:paraId="24A18843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>Using linked tables</w:t>
            </w:r>
          </w:p>
          <w:p w14:paraId="63F546EF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7C092B0C" w14:textId="77777777" w:rsidR="0091275A" w:rsidRPr="00FD04C4" w:rsidRDefault="0091275A" w:rsidP="0091275A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53AF1B6F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Hiding fields in tables </w:t>
            </w:r>
          </w:p>
          <w:p w14:paraId="7FBC5EA4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Changing data formats </w:t>
            </w:r>
          </w:p>
          <w:p w14:paraId="7887BA4D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a Total row </w:t>
            </w:r>
          </w:p>
          <w:p w14:paraId="0A031E94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table descriptions </w:t>
            </w:r>
          </w:p>
          <w:p w14:paraId="34B8B7F5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Renaming tables </w:t>
            </w:r>
          </w:p>
          <w:p w14:paraId="2D760194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409DF956" w14:textId="77777777" w:rsidR="0091275A" w:rsidRPr="00FD04C4" w:rsidRDefault="0091275A" w:rsidP="0091275A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32760DC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Adding, updating, and deleting records </w:t>
            </w:r>
          </w:p>
          <w:p w14:paraId="38BBA673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Appending records </w:t>
            </w:r>
          </w:p>
          <w:p w14:paraId="11ED4B0B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Finding, sorting, and filtering data </w:t>
            </w:r>
          </w:p>
          <w:p w14:paraId="07732546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5764A07D" w14:textId="6568415C" w:rsidR="0091275A" w:rsidRPr="00FD04C4" w:rsidRDefault="0091275A" w:rsidP="00E43410">
            <w:pPr>
              <w:pStyle w:val="ListParagraph"/>
              <w:ind w:firstLine="55"/>
              <w:rPr>
                <w:rFonts w:asciiTheme="majorBidi" w:hAnsiTheme="majorBidi" w:cstheme="majorBidi"/>
              </w:rPr>
            </w:pPr>
          </w:p>
          <w:p w14:paraId="4A6DBDCA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and deleting fields </w:t>
            </w:r>
          </w:p>
          <w:p w14:paraId="6F16DB2D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Working with field properties </w:t>
            </w:r>
          </w:p>
          <w:p w14:paraId="5AE343A8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Other field properties available in Datasheet view </w:t>
            </w:r>
          </w:p>
          <w:p w14:paraId="5BA77D0A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Changing field data types </w:t>
            </w:r>
          </w:p>
          <w:p w14:paraId="4374CFE2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Configuring fields to auto-increment </w:t>
            </w:r>
          </w:p>
          <w:p w14:paraId="58E2A50F" w14:textId="77777777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Using input masks</w:t>
            </w:r>
          </w:p>
          <w:p w14:paraId="7357F67A" w14:textId="6636C8BE" w:rsidR="0091275A" w:rsidRPr="00FD04C4" w:rsidRDefault="0091275A" w:rsidP="00935F10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 </w:t>
            </w:r>
          </w:p>
          <w:p w14:paraId="25B937E7" w14:textId="77777777" w:rsidR="00A96AA0" w:rsidRPr="00FD04C4" w:rsidRDefault="00A96AA0" w:rsidP="0091275A">
            <w:pPr>
              <w:pStyle w:val="ListParagrap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57AFEDE0" w14:textId="77777777" w:rsidR="00D661EE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03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4DA26053" w14:textId="13459527" w:rsidR="00A96AA0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09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5BE7F4E0" w14:textId="77777777" w:rsidTr="00542EB9">
        <w:tc>
          <w:tcPr>
            <w:tcW w:w="985" w:type="dxa"/>
            <w:vAlign w:val="center"/>
          </w:tcPr>
          <w:p w14:paraId="4C35CE2A" w14:textId="7C27A535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A96AA0" w:rsidRPr="00935F10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2340" w:type="dxa"/>
          </w:tcPr>
          <w:p w14:paraId="02C7EEC2" w14:textId="6EFA7007" w:rsidR="001A551D" w:rsidRPr="00322A58" w:rsidRDefault="001A551D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Create queries: </w:t>
            </w:r>
          </w:p>
          <w:p w14:paraId="51839AA9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40D12D18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33BBDA8B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48BBE4C1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6B43AD48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1E5B95F3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3A94493E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65CAB1AD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2C0F381A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5EE819C1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0930F8ED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36CA6095" w14:textId="77777777" w:rsidR="00B56013" w:rsidRPr="00FD04C4" w:rsidRDefault="00B56013" w:rsidP="001A551D">
            <w:pPr>
              <w:rPr>
                <w:rFonts w:asciiTheme="majorBidi" w:hAnsiTheme="majorBidi" w:cstheme="majorBidi"/>
              </w:rPr>
            </w:pPr>
          </w:p>
          <w:p w14:paraId="4B1F3582" w14:textId="77777777" w:rsidR="001A551D" w:rsidRPr="00FD04C4" w:rsidRDefault="001A551D" w:rsidP="001A551D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 queries </w:t>
            </w:r>
          </w:p>
          <w:p w14:paraId="07549C71" w14:textId="77777777" w:rsidR="001A551D" w:rsidRPr="00FD04C4" w:rsidRDefault="001A551D" w:rsidP="001A551D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Utilize calculated fields and grouping within queries </w:t>
            </w:r>
          </w:p>
          <w:p w14:paraId="47331074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</w:tcPr>
          <w:p w14:paraId="691A75EE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a query </w:t>
            </w:r>
          </w:p>
          <w:p w14:paraId="372B23B9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Running queries </w:t>
            </w:r>
          </w:p>
          <w:p w14:paraId="0D063824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Saving and deleting queries </w:t>
            </w:r>
          </w:p>
          <w:p w14:paraId="42A47EF1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select queries </w:t>
            </w:r>
          </w:p>
          <w:p w14:paraId="3BA6B06E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parameter queries </w:t>
            </w:r>
          </w:p>
          <w:p w14:paraId="04CB2D61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action queries </w:t>
            </w:r>
          </w:p>
          <w:p w14:paraId="0198854F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Viewing data in a crosstab query </w:t>
            </w:r>
          </w:p>
          <w:p w14:paraId="533EDB79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Union, pass-through, and data definition queries </w:t>
            </w:r>
          </w:p>
          <w:p w14:paraId="2D769E81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multiple tables and joins </w:t>
            </w:r>
          </w:p>
          <w:p w14:paraId="3AAB8F3C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1745BD4D" w14:textId="77777777" w:rsidR="00824E13" w:rsidRPr="00FD04C4" w:rsidRDefault="00824E13" w:rsidP="00824E13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62A2B880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Changing the fields in a query </w:t>
            </w:r>
          </w:p>
          <w:p w14:paraId="178D0030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Showing and hiding query fields </w:t>
            </w:r>
          </w:p>
          <w:p w14:paraId="174CE451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Specifying the sort order for queries </w:t>
            </w:r>
          </w:p>
          <w:p w14:paraId="7BDFB7B6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Formatting fields in a query </w:t>
            </w:r>
          </w:p>
          <w:p w14:paraId="5097BB79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Practice tasks </w:t>
            </w:r>
          </w:p>
          <w:p w14:paraId="6800029F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Grouping and summarizing query records </w:t>
            </w:r>
          </w:p>
          <w:p w14:paraId="63717CA7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Creating custom field names </w:t>
            </w:r>
          </w:p>
          <w:p w14:paraId="13C80C48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calculated fields </w:t>
            </w:r>
          </w:p>
          <w:p w14:paraId="7C8BD210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operators in query criteria and expressions </w:t>
            </w:r>
          </w:p>
          <w:p w14:paraId="1B069A97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Entering expressions in the Zoom dialog box </w:t>
            </w:r>
          </w:p>
          <w:p w14:paraId="6765402F" w14:textId="77777777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Getting help from the Expression Builder </w:t>
            </w:r>
          </w:p>
          <w:p w14:paraId="697BE253" w14:textId="50A68290" w:rsidR="00824E13" w:rsidRPr="00FD04C4" w:rsidRDefault="00824E13" w:rsidP="00935F10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0D0AFAE6" w14:textId="77777777" w:rsidR="00A96AA0" w:rsidRPr="00FD04C4" w:rsidRDefault="00A96AA0" w:rsidP="00824E1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6F77A66C" w14:textId="77777777" w:rsidR="00D661EE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03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79480B57" w14:textId="5C387259" w:rsidR="00A96AA0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09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tr w:rsidR="00A96AA0" w:rsidRPr="00FD04C4" w14:paraId="4306E0E2" w14:textId="77777777" w:rsidTr="00542EB9">
        <w:tc>
          <w:tcPr>
            <w:tcW w:w="985" w:type="dxa"/>
            <w:vAlign w:val="center"/>
          </w:tcPr>
          <w:p w14:paraId="09FBDA00" w14:textId="17F9CA2F" w:rsidR="00A96AA0" w:rsidRPr="00935F10" w:rsidRDefault="00322A58" w:rsidP="009B3FEB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A96AA0" w:rsidRPr="00935F10">
              <w:rPr>
                <w:rFonts w:asciiTheme="majorBidi" w:hAnsiTheme="majorBidi" w:cstheme="majorBidi"/>
                <w:bCs/>
              </w:rPr>
              <w:t>16</w:t>
            </w:r>
          </w:p>
        </w:tc>
        <w:tc>
          <w:tcPr>
            <w:tcW w:w="2340" w:type="dxa"/>
          </w:tcPr>
          <w:p w14:paraId="4FAFE347" w14:textId="1F70290D" w:rsidR="00E52E9D" w:rsidRPr="00322A58" w:rsidRDefault="00E52E9D" w:rsidP="00322A5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322A58">
              <w:rPr>
                <w:rFonts w:asciiTheme="majorBidi" w:hAnsiTheme="majorBidi" w:cstheme="majorBidi"/>
              </w:rPr>
              <w:t xml:space="preserve">Create a form </w:t>
            </w:r>
          </w:p>
          <w:p w14:paraId="4F013DF3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7DB25FC7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3F114097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13E7BEE5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3C930918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6FD0B682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34F67C6F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6F1074AE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6559268D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2828EC6E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4502FF71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1F0E76D5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29AEEEDD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 form controls </w:t>
            </w:r>
          </w:p>
          <w:p w14:paraId="3512FAED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343134A9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5EBDF3B6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383B6F6D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5B2E6810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1E5B01E2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24640D4D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2D5F006A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309FBA40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7AB8F79F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25008ED1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370E667B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forms </w:t>
            </w:r>
          </w:p>
          <w:p w14:paraId="2173ABBD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6D9033E5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5023C7E9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07B908E5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</w:p>
          <w:p w14:paraId="7FAF7D30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0A62A429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054066FB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3E7E607D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reports </w:t>
            </w:r>
          </w:p>
          <w:p w14:paraId="377EFE56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1DF002DC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1BAA6EB1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74653BB0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6AAFC266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73C1BFCF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6AE85298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11487328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 report controls </w:t>
            </w:r>
          </w:p>
          <w:p w14:paraId="693132A2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1F70728E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37E7752C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4586ECAE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6432A4ED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05EE1083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18FC2119" w14:textId="77777777" w:rsidR="00195B18" w:rsidRPr="00FD04C4" w:rsidRDefault="00195B18" w:rsidP="00E52E9D">
            <w:pPr>
              <w:rPr>
                <w:rFonts w:asciiTheme="majorBidi" w:hAnsiTheme="majorBidi" w:cstheme="majorBidi"/>
              </w:rPr>
            </w:pPr>
          </w:p>
          <w:p w14:paraId="23766D8C" w14:textId="77777777" w:rsidR="00E52E9D" w:rsidRPr="00FD04C4" w:rsidRDefault="00E52E9D" w:rsidP="00E52E9D">
            <w:p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 reports </w:t>
            </w:r>
          </w:p>
          <w:p w14:paraId="1DE6DD50" w14:textId="77777777" w:rsidR="00A96AA0" w:rsidRPr="00FD04C4" w:rsidRDefault="00A96AA0" w:rsidP="009B3FE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</w:tcPr>
          <w:p w14:paraId="21A21B3A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Building forms by using the Form wizard </w:t>
            </w:r>
          </w:p>
          <w:p w14:paraId="62FB4D05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Creating a main form and a </w:t>
            </w:r>
            <w:proofErr w:type="spellStart"/>
            <w:r w:rsidRPr="00FD04C4">
              <w:rPr>
                <w:rFonts w:asciiTheme="majorBidi" w:hAnsiTheme="majorBidi" w:cstheme="majorBidi"/>
              </w:rPr>
              <w:t>subform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</w:t>
            </w:r>
          </w:p>
          <w:p w14:paraId="5DC6A78F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forms in Layout view </w:t>
            </w:r>
          </w:p>
          <w:p w14:paraId="2917049F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Creating forms in Design view </w:t>
            </w:r>
          </w:p>
          <w:p w14:paraId="73192246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lastRenderedPageBreak/>
              <w:t xml:space="preserve">Creating </w:t>
            </w:r>
            <w:proofErr w:type="spellStart"/>
            <w:r w:rsidRPr="00FD04C4">
              <w:rPr>
                <w:rFonts w:asciiTheme="majorBidi" w:hAnsiTheme="majorBidi" w:cstheme="majorBidi"/>
              </w:rPr>
              <w:t>subforms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</w:t>
            </w:r>
          </w:p>
          <w:p w14:paraId="2644C175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Setting form properties </w:t>
            </w:r>
          </w:p>
          <w:p w14:paraId="36BE59E1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Modifying existing forms </w:t>
            </w:r>
          </w:p>
          <w:p w14:paraId="3F8AE54E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Saving and deleting forms </w:t>
            </w:r>
          </w:p>
          <w:p w14:paraId="4E8BAFA3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499E0A62" w14:textId="77777777" w:rsidR="00E52E9D" w:rsidRPr="00FD04C4" w:rsidRDefault="00E52E9D" w:rsidP="00E52E9D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5FDDD2EF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Adding, moving, and deleting form controls </w:t>
            </w:r>
          </w:p>
          <w:p w14:paraId="5BF2090B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Using control wizards </w:t>
            </w:r>
          </w:p>
          <w:p w14:paraId="6F51CC40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Formatting form controls</w:t>
            </w:r>
          </w:p>
          <w:p w14:paraId="3015AA9D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data sources </w:t>
            </w:r>
          </w:p>
          <w:p w14:paraId="4A3F0A26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Sizing and ordering controls in Design view </w:t>
            </w:r>
          </w:p>
          <w:p w14:paraId="6F7527B9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Working with control layouts in Layout view </w:t>
            </w:r>
          </w:p>
          <w:p w14:paraId="7C81CED4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labels </w:t>
            </w:r>
          </w:p>
          <w:p w14:paraId="1AE88724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Practice tasks </w:t>
            </w:r>
          </w:p>
          <w:p w14:paraId="08F1889F" w14:textId="77777777" w:rsidR="00E52E9D" w:rsidRPr="00FD04C4" w:rsidRDefault="00E52E9D" w:rsidP="00E52E9D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659527BF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Setting the tab order for forms </w:t>
            </w:r>
          </w:p>
          <w:p w14:paraId="2622C904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Formatting print layouts </w:t>
            </w:r>
          </w:p>
          <w:p w14:paraId="1F86773F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Sorting records </w:t>
            </w:r>
          </w:p>
          <w:p w14:paraId="049968BC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Applying themes to a form </w:t>
            </w:r>
          </w:p>
          <w:p w14:paraId="0C53944B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a form’s background </w:t>
            </w:r>
          </w:p>
          <w:p w14:paraId="7D6CCA39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a form header and footer </w:t>
            </w:r>
          </w:p>
          <w:p w14:paraId="5196E9C3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Inserting images </w:t>
            </w:r>
          </w:p>
          <w:p w14:paraId="6096E519" w14:textId="17DFDADC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616F2370" w14:textId="77777777" w:rsidR="00195B18" w:rsidRPr="00FD04C4" w:rsidRDefault="00195B18" w:rsidP="00195B18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2592BDD3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Create a report </w:t>
            </w:r>
          </w:p>
          <w:p w14:paraId="09891548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Running the Report wizard </w:t>
            </w:r>
          </w:p>
          <w:p w14:paraId="6B022586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Building reports in Layout view </w:t>
            </w:r>
          </w:p>
          <w:p w14:paraId="4C6672A0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report design tools </w:t>
            </w:r>
          </w:p>
          <w:p w14:paraId="1148422A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Using </w:t>
            </w:r>
            <w:proofErr w:type="spellStart"/>
            <w:r w:rsidRPr="00FD04C4">
              <w:rPr>
                <w:rFonts w:asciiTheme="majorBidi" w:hAnsiTheme="majorBidi" w:cstheme="majorBidi"/>
              </w:rPr>
              <w:t>subreports</w:t>
            </w:r>
            <w:proofErr w:type="spellEnd"/>
            <w:r w:rsidRPr="00FD04C4">
              <w:rPr>
                <w:rFonts w:asciiTheme="majorBidi" w:hAnsiTheme="majorBidi" w:cstheme="majorBidi"/>
              </w:rPr>
              <w:t xml:space="preserve"> </w:t>
            </w:r>
          </w:p>
          <w:p w14:paraId="1C1EF72A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Deleting reports </w:t>
            </w:r>
          </w:p>
          <w:p w14:paraId="6AFCB8AF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Sidebar: Practice tasks </w:t>
            </w:r>
          </w:p>
          <w:p w14:paraId="12BB5380" w14:textId="77777777" w:rsidR="00195B18" w:rsidRPr="00FD04C4" w:rsidRDefault="00195B18" w:rsidP="00195B18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7C45F4C7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controls to a report </w:t>
            </w:r>
          </w:p>
          <w:p w14:paraId="22CC6304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Managing report fields and properties </w:t>
            </w:r>
          </w:p>
          <w:p w14:paraId="15FF5983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Formatting report controls </w:t>
            </w:r>
          </w:p>
          <w:p w14:paraId="0019ADE4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Working with labels </w:t>
            </w:r>
          </w:p>
          <w:p w14:paraId="7430B940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Modifying data sources </w:t>
            </w:r>
          </w:p>
          <w:p w14:paraId="0C3FB9A6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Grouping and sorting fields </w:t>
            </w:r>
          </w:p>
          <w:p w14:paraId="03C1DE10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6DB58EB9" w14:textId="77777777" w:rsidR="00195B18" w:rsidRPr="00FD04C4" w:rsidRDefault="00195B18" w:rsidP="00195B18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3F70CD9A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Applying themes to reports </w:t>
            </w:r>
          </w:p>
          <w:p w14:paraId="658C52DA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information to report headers and footers </w:t>
            </w:r>
          </w:p>
          <w:p w14:paraId="53536117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backgrounds and images to a report </w:t>
            </w:r>
          </w:p>
          <w:p w14:paraId="40C09EC6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Applying page setup options </w:t>
            </w:r>
          </w:p>
          <w:p w14:paraId="3897EF97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Adding calculated fields </w:t>
            </w:r>
          </w:p>
          <w:p w14:paraId="37CF4FA5" w14:textId="77777777" w:rsidR="00E52E9D" w:rsidRPr="00FD04C4" w:rsidRDefault="00E52E9D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 xml:space="preserve">Sorting records in a report </w:t>
            </w:r>
          </w:p>
          <w:p w14:paraId="43464804" w14:textId="7FD9F854" w:rsidR="00195B18" w:rsidRPr="00FD04C4" w:rsidRDefault="007706E5" w:rsidP="00935F10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</w:rPr>
            </w:pPr>
            <w:r w:rsidRPr="00FD04C4">
              <w:rPr>
                <w:rFonts w:asciiTheme="majorBidi" w:hAnsiTheme="majorBidi" w:cstheme="majorBidi"/>
              </w:rPr>
              <w:t>Practice Tasks</w:t>
            </w:r>
          </w:p>
          <w:p w14:paraId="3CC4F917" w14:textId="77777777" w:rsidR="00A96AA0" w:rsidRPr="00FD04C4" w:rsidRDefault="00A96AA0" w:rsidP="00E52E9D">
            <w:pPr>
              <w:pStyle w:val="ListParagrap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7C879692" w14:textId="473010EA" w:rsidR="00D661EE" w:rsidRPr="00935F10" w:rsidRDefault="00D661E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lastRenderedPageBreak/>
              <w:t>0</w:t>
            </w:r>
            <w:r w:rsidR="00EA1AF0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2</w:t>
            </w: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Th</w:t>
            </w:r>
            <w:proofErr w:type="spellEnd"/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) </w:t>
            </w:r>
          </w:p>
          <w:p w14:paraId="6B94B594" w14:textId="111DA1CB" w:rsidR="00A96AA0" w:rsidRPr="00935F10" w:rsidRDefault="0061174E" w:rsidP="00D661EE">
            <w:pPr>
              <w:ind w:right="-2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10</w:t>
            </w:r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Hours (</w:t>
            </w:r>
            <w:proofErr w:type="spellStart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Pr</w:t>
            </w:r>
            <w:proofErr w:type="spellEnd"/>
            <w:r w:rsidR="00D661EE" w:rsidRPr="00935F10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</w:tr>
      <w:bookmarkEnd w:id="2"/>
    </w:tbl>
    <w:p w14:paraId="5F56395A" w14:textId="77777777" w:rsidR="00935F10" w:rsidRDefault="00935F10" w:rsidP="00935F10">
      <w:pPr>
        <w:spacing w:after="0" w:line="240" w:lineRule="auto"/>
        <w:rPr>
          <w:rFonts w:asciiTheme="majorBidi" w:hAnsiTheme="majorBidi" w:cstheme="majorBidi"/>
        </w:rPr>
      </w:pPr>
    </w:p>
    <w:p w14:paraId="7DDD8110" w14:textId="061E9C13" w:rsidR="00A07A99" w:rsidRPr="00935F10" w:rsidRDefault="001A7419" w:rsidP="00935F10">
      <w:pPr>
        <w:spacing w:after="0" w:line="240" w:lineRule="auto"/>
        <w:rPr>
          <w:rFonts w:asciiTheme="majorBidi" w:hAnsiTheme="majorBidi" w:cstheme="majorBidi"/>
          <w:b/>
          <w:bCs/>
        </w:rPr>
      </w:pPr>
      <w:r w:rsidRPr="00935F10">
        <w:rPr>
          <w:rFonts w:asciiTheme="majorBidi" w:hAnsiTheme="majorBidi" w:cstheme="majorBidi"/>
          <w:b/>
          <w:bCs/>
        </w:rPr>
        <w:t xml:space="preserve">Recommended Books: </w:t>
      </w:r>
    </w:p>
    <w:p w14:paraId="3BD93426" w14:textId="38D6F409" w:rsidR="001A7419" w:rsidRPr="00935F10" w:rsidRDefault="001A7419" w:rsidP="00935F10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</w:rPr>
      </w:pPr>
      <w:r w:rsidRPr="00935F10">
        <w:rPr>
          <w:rFonts w:asciiTheme="majorBidi" w:hAnsiTheme="majorBidi" w:cstheme="majorBidi"/>
        </w:rPr>
        <w:t>MOS Study Guide for Microsoft Access Expert</w:t>
      </w:r>
    </w:p>
    <w:p w14:paraId="295CBDDC" w14:textId="29F2087A" w:rsidR="001A7419" w:rsidRPr="00935F10" w:rsidRDefault="0007695A" w:rsidP="00935F10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</w:rPr>
      </w:pPr>
      <w:r w:rsidRPr="00935F10">
        <w:rPr>
          <w:rFonts w:asciiTheme="majorBidi" w:hAnsiTheme="majorBidi" w:cstheme="majorBidi"/>
        </w:rPr>
        <w:t xml:space="preserve">MOS Study Guide for Microsoft Word </w:t>
      </w:r>
    </w:p>
    <w:p w14:paraId="10F2531F" w14:textId="2C7D5230" w:rsidR="0007695A" w:rsidRPr="00935F10" w:rsidRDefault="0007695A" w:rsidP="00935F10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</w:rPr>
      </w:pPr>
      <w:r w:rsidRPr="00935F10">
        <w:rPr>
          <w:rFonts w:asciiTheme="majorBidi" w:hAnsiTheme="majorBidi" w:cstheme="majorBidi"/>
        </w:rPr>
        <w:t xml:space="preserve">MOS Study Guide for Microsoft </w:t>
      </w:r>
      <w:r w:rsidR="00935F10" w:rsidRPr="00935F10">
        <w:rPr>
          <w:rFonts w:asciiTheme="majorBidi" w:hAnsiTheme="majorBidi" w:cstheme="majorBidi"/>
        </w:rPr>
        <w:t>PowerPoint</w:t>
      </w:r>
      <w:r w:rsidRPr="00935F10">
        <w:rPr>
          <w:rFonts w:asciiTheme="majorBidi" w:hAnsiTheme="majorBidi" w:cstheme="majorBidi"/>
        </w:rPr>
        <w:t xml:space="preserve"> </w:t>
      </w:r>
    </w:p>
    <w:p w14:paraId="061B867C" w14:textId="24993859" w:rsidR="0007695A" w:rsidRPr="00935F10" w:rsidRDefault="0007695A" w:rsidP="00935F10">
      <w:pPr>
        <w:pStyle w:val="ListParagraph"/>
        <w:numPr>
          <w:ilvl w:val="0"/>
          <w:numId w:val="18"/>
        </w:numPr>
        <w:spacing w:after="0" w:line="240" w:lineRule="auto"/>
        <w:rPr>
          <w:rFonts w:asciiTheme="majorBidi" w:hAnsiTheme="majorBidi" w:cstheme="majorBidi"/>
        </w:rPr>
      </w:pPr>
      <w:r w:rsidRPr="00935F10">
        <w:rPr>
          <w:rFonts w:asciiTheme="majorBidi" w:hAnsiTheme="majorBidi" w:cstheme="majorBidi"/>
        </w:rPr>
        <w:t>MOS Study Guide for Microsoft Excel</w:t>
      </w:r>
    </w:p>
    <w:sectPr w:rsidR="0007695A" w:rsidRPr="00935F10" w:rsidSect="00FD04C4">
      <w:pgSz w:w="11909" w:h="16834" w:code="9"/>
      <w:pgMar w:top="1008" w:right="1440" w:bottom="1008" w:left="1440" w:header="720" w:footer="720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26718"/>
    <w:multiLevelType w:val="hybridMultilevel"/>
    <w:tmpl w:val="7B74A2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9A75DA"/>
    <w:multiLevelType w:val="multilevel"/>
    <w:tmpl w:val="9F74B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6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96888"/>
    <w:multiLevelType w:val="multilevel"/>
    <w:tmpl w:val="F30CC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1916F3"/>
    <w:multiLevelType w:val="multilevel"/>
    <w:tmpl w:val="E85A74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0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CF266F"/>
    <w:multiLevelType w:val="multilevel"/>
    <w:tmpl w:val="D236E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4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91202A"/>
    <w:multiLevelType w:val="multilevel"/>
    <w:tmpl w:val="1764A1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9A6BCB"/>
    <w:multiLevelType w:val="multilevel"/>
    <w:tmpl w:val="21EA73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1A37B8A"/>
    <w:multiLevelType w:val="multilevel"/>
    <w:tmpl w:val="9A0E9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25D6920"/>
    <w:multiLevelType w:val="hybridMultilevel"/>
    <w:tmpl w:val="94ECCD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43D70"/>
    <w:multiLevelType w:val="multilevel"/>
    <w:tmpl w:val="3F96E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7951171"/>
    <w:multiLevelType w:val="multilevel"/>
    <w:tmpl w:val="8E502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773272"/>
    <w:multiLevelType w:val="multilevel"/>
    <w:tmpl w:val="D9AC1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31E2905"/>
    <w:multiLevelType w:val="multilevel"/>
    <w:tmpl w:val="382696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649335C"/>
    <w:multiLevelType w:val="hybridMultilevel"/>
    <w:tmpl w:val="329634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387DC9"/>
    <w:multiLevelType w:val="multilevel"/>
    <w:tmpl w:val="BF966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7BB5FB3"/>
    <w:multiLevelType w:val="multilevel"/>
    <w:tmpl w:val="78B4F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6D4202B"/>
    <w:multiLevelType w:val="multilevel"/>
    <w:tmpl w:val="B2F26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B236F88"/>
    <w:multiLevelType w:val="multilevel"/>
    <w:tmpl w:val="4C62E1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E85E0E"/>
    <w:multiLevelType w:val="multilevel"/>
    <w:tmpl w:val="D5C69E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8"/>
  </w:num>
  <w:num w:numId="4">
    <w:abstractNumId w:val="5"/>
  </w:num>
  <w:num w:numId="5">
    <w:abstractNumId w:val="10"/>
  </w:num>
  <w:num w:numId="6">
    <w:abstractNumId w:val="15"/>
  </w:num>
  <w:num w:numId="7">
    <w:abstractNumId w:val="16"/>
  </w:num>
  <w:num w:numId="8">
    <w:abstractNumId w:val="7"/>
  </w:num>
  <w:num w:numId="9">
    <w:abstractNumId w:val="6"/>
  </w:num>
  <w:num w:numId="10">
    <w:abstractNumId w:val="2"/>
  </w:num>
  <w:num w:numId="11">
    <w:abstractNumId w:val="3"/>
  </w:num>
  <w:num w:numId="12">
    <w:abstractNumId w:val="17"/>
  </w:num>
  <w:num w:numId="13">
    <w:abstractNumId w:val="9"/>
  </w:num>
  <w:num w:numId="14">
    <w:abstractNumId w:val="14"/>
  </w:num>
  <w:num w:numId="15">
    <w:abstractNumId w:val="4"/>
  </w:num>
  <w:num w:numId="16">
    <w:abstractNumId w:val="12"/>
  </w:num>
  <w:num w:numId="17">
    <w:abstractNumId w:val="1"/>
  </w:num>
  <w:num w:numId="18">
    <w:abstractNumId w:val="0"/>
  </w:num>
  <w:num w:numId="19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304"/>
    <w:rsid w:val="00000E61"/>
    <w:rsid w:val="00017BA0"/>
    <w:rsid w:val="000205BF"/>
    <w:rsid w:val="00021594"/>
    <w:rsid w:val="00037BFB"/>
    <w:rsid w:val="000409BA"/>
    <w:rsid w:val="00042F6A"/>
    <w:rsid w:val="00047A70"/>
    <w:rsid w:val="0005161D"/>
    <w:rsid w:val="00052F31"/>
    <w:rsid w:val="00053DEE"/>
    <w:rsid w:val="00073931"/>
    <w:rsid w:val="0007695A"/>
    <w:rsid w:val="000774F5"/>
    <w:rsid w:val="00081390"/>
    <w:rsid w:val="0008247A"/>
    <w:rsid w:val="000A66B7"/>
    <w:rsid w:val="000A681E"/>
    <w:rsid w:val="000C3C5D"/>
    <w:rsid w:val="000C79AF"/>
    <w:rsid w:val="000E6C84"/>
    <w:rsid w:val="000F1791"/>
    <w:rsid w:val="000F6214"/>
    <w:rsid w:val="00104684"/>
    <w:rsid w:val="00104803"/>
    <w:rsid w:val="00106F80"/>
    <w:rsid w:val="001143A1"/>
    <w:rsid w:val="00124B9E"/>
    <w:rsid w:val="0012780D"/>
    <w:rsid w:val="0014386B"/>
    <w:rsid w:val="00157456"/>
    <w:rsid w:val="001622A0"/>
    <w:rsid w:val="00162A28"/>
    <w:rsid w:val="001719A3"/>
    <w:rsid w:val="00171ABE"/>
    <w:rsid w:val="001741B6"/>
    <w:rsid w:val="001804C6"/>
    <w:rsid w:val="001848C8"/>
    <w:rsid w:val="001923D6"/>
    <w:rsid w:val="00194C26"/>
    <w:rsid w:val="00195045"/>
    <w:rsid w:val="00195B18"/>
    <w:rsid w:val="001A551D"/>
    <w:rsid w:val="001A7419"/>
    <w:rsid w:val="001B0D8E"/>
    <w:rsid w:val="001B1A89"/>
    <w:rsid w:val="001B7991"/>
    <w:rsid w:val="001C7E64"/>
    <w:rsid w:val="001D205F"/>
    <w:rsid w:val="001E7993"/>
    <w:rsid w:val="00204741"/>
    <w:rsid w:val="002073B5"/>
    <w:rsid w:val="00212E41"/>
    <w:rsid w:val="00214CAE"/>
    <w:rsid w:val="0022495F"/>
    <w:rsid w:val="00234AEC"/>
    <w:rsid w:val="00240A0A"/>
    <w:rsid w:val="00241244"/>
    <w:rsid w:val="002421B3"/>
    <w:rsid w:val="00256CB5"/>
    <w:rsid w:val="00262864"/>
    <w:rsid w:val="00264835"/>
    <w:rsid w:val="002703D4"/>
    <w:rsid w:val="00277604"/>
    <w:rsid w:val="00282CC4"/>
    <w:rsid w:val="0028467D"/>
    <w:rsid w:val="002B15AA"/>
    <w:rsid w:val="002B54D5"/>
    <w:rsid w:val="002C196B"/>
    <w:rsid w:val="002C4F12"/>
    <w:rsid w:val="002D61C8"/>
    <w:rsid w:val="002E468E"/>
    <w:rsid w:val="002E6860"/>
    <w:rsid w:val="002E6D2A"/>
    <w:rsid w:val="002F42D0"/>
    <w:rsid w:val="00301BF8"/>
    <w:rsid w:val="003157A1"/>
    <w:rsid w:val="00322A58"/>
    <w:rsid w:val="00324115"/>
    <w:rsid w:val="00326118"/>
    <w:rsid w:val="00331324"/>
    <w:rsid w:val="003357F0"/>
    <w:rsid w:val="00337893"/>
    <w:rsid w:val="003420ED"/>
    <w:rsid w:val="00355731"/>
    <w:rsid w:val="00363D94"/>
    <w:rsid w:val="00367E74"/>
    <w:rsid w:val="00374B70"/>
    <w:rsid w:val="003947DF"/>
    <w:rsid w:val="003A4A18"/>
    <w:rsid w:val="003B1B6E"/>
    <w:rsid w:val="003B2C24"/>
    <w:rsid w:val="003B404A"/>
    <w:rsid w:val="003B4C58"/>
    <w:rsid w:val="003B659F"/>
    <w:rsid w:val="003B68B6"/>
    <w:rsid w:val="003C1371"/>
    <w:rsid w:val="003C1822"/>
    <w:rsid w:val="003C759F"/>
    <w:rsid w:val="003D4A6E"/>
    <w:rsid w:val="003E1C4F"/>
    <w:rsid w:val="004005C3"/>
    <w:rsid w:val="0040495A"/>
    <w:rsid w:val="00411006"/>
    <w:rsid w:val="00414671"/>
    <w:rsid w:val="00421FDA"/>
    <w:rsid w:val="004330CF"/>
    <w:rsid w:val="004334C7"/>
    <w:rsid w:val="00436733"/>
    <w:rsid w:val="00447389"/>
    <w:rsid w:val="00465392"/>
    <w:rsid w:val="004719E0"/>
    <w:rsid w:val="00474835"/>
    <w:rsid w:val="004759AE"/>
    <w:rsid w:val="00484559"/>
    <w:rsid w:val="00494131"/>
    <w:rsid w:val="004A24C3"/>
    <w:rsid w:val="004A4051"/>
    <w:rsid w:val="004B4A15"/>
    <w:rsid w:val="004C1AB6"/>
    <w:rsid w:val="004C3A57"/>
    <w:rsid w:val="004E1EB3"/>
    <w:rsid w:val="004F353C"/>
    <w:rsid w:val="005000D7"/>
    <w:rsid w:val="00513D4C"/>
    <w:rsid w:val="00521725"/>
    <w:rsid w:val="005224D0"/>
    <w:rsid w:val="005226B9"/>
    <w:rsid w:val="00522B54"/>
    <w:rsid w:val="0052411B"/>
    <w:rsid w:val="00525D15"/>
    <w:rsid w:val="0053580B"/>
    <w:rsid w:val="00540D2C"/>
    <w:rsid w:val="00541DD5"/>
    <w:rsid w:val="00542EB9"/>
    <w:rsid w:val="00551926"/>
    <w:rsid w:val="005611DA"/>
    <w:rsid w:val="0056320A"/>
    <w:rsid w:val="00566621"/>
    <w:rsid w:val="0057063E"/>
    <w:rsid w:val="00572C23"/>
    <w:rsid w:val="0057400F"/>
    <w:rsid w:val="00575A36"/>
    <w:rsid w:val="00583148"/>
    <w:rsid w:val="005916CB"/>
    <w:rsid w:val="005957E9"/>
    <w:rsid w:val="005B16A7"/>
    <w:rsid w:val="005B73D9"/>
    <w:rsid w:val="005B76B1"/>
    <w:rsid w:val="005C0825"/>
    <w:rsid w:val="005D0643"/>
    <w:rsid w:val="005E2186"/>
    <w:rsid w:val="005F3E88"/>
    <w:rsid w:val="00604923"/>
    <w:rsid w:val="0061174E"/>
    <w:rsid w:val="0061200C"/>
    <w:rsid w:val="006129D9"/>
    <w:rsid w:val="006302F2"/>
    <w:rsid w:val="00630AFB"/>
    <w:rsid w:val="00653358"/>
    <w:rsid w:val="00657F8B"/>
    <w:rsid w:val="0068182B"/>
    <w:rsid w:val="00693AE4"/>
    <w:rsid w:val="00696E3B"/>
    <w:rsid w:val="0069745B"/>
    <w:rsid w:val="006A3F79"/>
    <w:rsid w:val="006A4FF0"/>
    <w:rsid w:val="006A50FE"/>
    <w:rsid w:val="006B09B3"/>
    <w:rsid w:val="006B542F"/>
    <w:rsid w:val="006C51B7"/>
    <w:rsid w:val="006C5960"/>
    <w:rsid w:val="006C7B65"/>
    <w:rsid w:val="006E2104"/>
    <w:rsid w:val="006E2B5B"/>
    <w:rsid w:val="006E7444"/>
    <w:rsid w:val="006F0FB0"/>
    <w:rsid w:val="007010DB"/>
    <w:rsid w:val="007043FD"/>
    <w:rsid w:val="00711840"/>
    <w:rsid w:val="007123FA"/>
    <w:rsid w:val="00714314"/>
    <w:rsid w:val="00715684"/>
    <w:rsid w:val="00730CC5"/>
    <w:rsid w:val="00741AE3"/>
    <w:rsid w:val="00742C1F"/>
    <w:rsid w:val="00745BD8"/>
    <w:rsid w:val="0074655C"/>
    <w:rsid w:val="00752E1B"/>
    <w:rsid w:val="00752F11"/>
    <w:rsid w:val="00764938"/>
    <w:rsid w:val="007706E5"/>
    <w:rsid w:val="007733DD"/>
    <w:rsid w:val="00774303"/>
    <w:rsid w:val="00777AF9"/>
    <w:rsid w:val="007A04C3"/>
    <w:rsid w:val="007A1AAB"/>
    <w:rsid w:val="007A4761"/>
    <w:rsid w:val="007A4CB6"/>
    <w:rsid w:val="007A5798"/>
    <w:rsid w:val="007B3099"/>
    <w:rsid w:val="007B5710"/>
    <w:rsid w:val="007D4E45"/>
    <w:rsid w:val="0081626D"/>
    <w:rsid w:val="00824E13"/>
    <w:rsid w:val="008274BC"/>
    <w:rsid w:val="0083082C"/>
    <w:rsid w:val="00834F4B"/>
    <w:rsid w:val="00835A68"/>
    <w:rsid w:val="00840410"/>
    <w:rsid w:val="00846229"/>
    <w:rsid w:val="00846951"/>
    <w:rsid w:val="00847A5F"/>
    <w:rsid w:val="00854A72"/>
    <w:rsid w:val="008572EE"/>
    <w:rsid w:val="00860A8C"/>
    <w:rsid w:val="008627FD"/>
    <w:rsid w:val="008663F2"/>
    <w:rsid w:val="00870F9E"/>
    <w:rsid w:val="00880AF4"/>
    <w:rsid w:val="008A05F7"/>
    <w:rsid w:val="008A2BC5"/>
    <w:rsid w:val="008A605C"/>
    <w:rsid w:val="008A7575"/>
    <w:rsid w:val="008B3FF1"/>
    <w:rsid w:val="008C2D2A"/>
    <w:rsid w:val="008C6F1C"/>
    <w:rsid w:val="008D4D88"/>
    <w:rsid w:val="008D7537"/>
    <w:rsid w:val="008E4EE2"/>
    <w:rsid w:val="008F68C2"/>
    <w:rsid w:val="008F7405"/>
    <w:rsid w:val="0090128A"/>
    <w:rsid w:val="00907634"/>
    <w:rsid w:val="00910494"/>
    <w:rsid w:val="0091275A"/>
    <w:rsid w:val="00930C41"/>
    <w:rsid w:val="00935F10"/>
    <w:rsid w:val="00937DEB"/>
    <w:rsid w:val="0094026F"/>
    <w:rsid w:val="00947928"/>
    <w:rsid w:val="00953C48"/>
    <w:rsid w:val="0096463A"/>
    <w:rsid w:val="009704D4"/>
    <w:rsid w:val="009847C3"/>
    <w:rsid w:val="009B3247"/>
    <w:rsid w:val="009B3FEB"/>
    <w:rsid w:val="009C5398"/>
    <w:rsid w:val="009D0098"/>
    <w:rsid w:val="009D0BAC"/>
    <w:rsid w:val="009D1BDF"/>
    <w:rsid w:val="009E2FBA"/>
    <w:rsid w:val="009F28FF"/>
    <w:rsid w:val="009F4024"/>
    <w:rsid w:val="00A054AB"/>
    <w:rsid w:val="00A05A7B"/>
    <w:rsid w:val="00A07A99"/>
    <w:rsid w:val="00A20873"/>
    <w:rsid w:val="00A22483"/>
    <w:rsid w:val="00A2250E"/>
    <w:rsid w:val="00A41899"/>
    <w:rsid w:val="00A41E7D"/>
    <w:rsid w:val="00A42AAD"/>
    <w:rsid w:val="00A468FB"/>
    <w:rsid w:val="00A51100"/>
    <w:rsid w:val="00A51376"/>
    <w:rsid w:val="00A60F5F"/>
    <w:rsid w:val="00A648DF"/>
    <w:rsid w:val="00A82E0E"/>
    <w:rsid w:val="00A832FC"/>
    <w:rsid w:val="00A92871"/>
    <w:rsid w:val="00A9327B"/>
    <w:rsid w:val="00A93A94"/>
    <w:rsid w:val="00A96260"/>
    <w:rsid w:val="00A96AA0"/>
    <w:rsid w:val="00AB3E0A"/>
    <w:rsid w:val="00AB62B4"/>
    <w:rsid w:val="00AC22B2"/>
    <w:rsid w:val="00AC36B4"/>
    <w:rsid w:val="00AC4419"/>
    <w:rsid w:val="00AD300D"/>
    <w:rsid w:val="00AD48F9"/>
    <w:rsid w:val="00AD7CE9"/>
    <w:rsid w:val="00AE22FD"/>
    <w:rsid w:val="00AF48D4"/>
    <w:rsid w:val="00AF48E6"/>
    <w:rsid w:val="00B01A71"/>
    <w:rsid w:val="00B068E5"/>
    <w:rsid w:val="00B14760"/>
    <w:rsid w:val="00B178A1"/>
    <w:rsid w:val="00B20BD0"/>
    <w:rsid w:val="00B23674"/>
    <w:rsid w:val="00B2596D"/>
    <w:rsid w:val="00B2676B"/>
    <w:rsid w:val="00B53FB7"/>
    <w:rsid w:val="00B56013"/>
    <w:rsid w:val="00B6242E"/>
    <w:rsid w:val="00B715A5"/>
    <w:rsid w:val="00B77F8E"/>
    <w:rsid w:val="00B80BA8"/>
    <w:rsid w:val="00B85A05"/>
    <w:rsid w:val="00B87FAB"/>
    <w:rsid w:val="00B93E9F"/>
    <w:rsid w:val="00B97ABE"/>
    <w:rsid w:val="00BA0F7A"/>
    <w:rsid w:val="00BA7883"/>
    <w:rsid w:val="00BC69C4"/>
    <w:rsid w:val="00BC7CE7"/>
    <w:rsid w:val="00BD22EF"/>
    <w:rsid w:val="00BD2382"/>
    <w:rsid w:val="00BE0EE8"/>
    <w:rsid w:val="00BE2441"/>
    <w:rsid w:val="00BE4664"/>
    <w:rsid w:val="00BE5037"/>
    <w:rsid w:val="00BF430C"/>
    <w:rsid w:val="00C01304"/>
    <w:rsid w:val="00C01890"/>
    <w:rsid w:val="00C13129"/>
    <w:rsid w:val="00C1479F"/>
    <w:rsid w:val="00C17392"/>
    <w:rsid w:val="00C20191"/>
    <w:rsid w:val="00C24B97"/>
    <w:rsid w:val="00C25711"/>
    <w:rsid w:val="00C26055"/>
    <w:rsid w:val="00C3297F"/>
    <w:rsid w:val="00C406FE"/>
    <w:rsid w:val="00C44777"/>
    <w:rsid w:val="00C60B24"/>
    <w:rsid w:val="00C6574E"/>
    <w:rsid w:val="00C65ACD"/>
    <w:rsid w:val="00C66B67"/>
    <w:rsid w:val="00C70BE1"/>
    <w:rsid w:val="00C766AF"/>
    <w:rsid w:val="00C77853"/>
    <w:rsid w:val="00C85BE1"/>
    <w:rsid w:val="00C9555D"/>
    <w:rsid w:val="00CB1C6C"/>
    <w:rsid w:val="00CB5175"/>
    <w:rsid w:val="00CB684A"/>
    <w:rsid w:val="00CF69AF"/>
    <w:rsid w:val="00D05017"/>
    <w:rsid w:val="00D13E80"/>
    <w:rsid w:val="00D14ED9"/>
    <w:rsid w:val="00D40159"/>
    <w:rsid w:val="00D47BB1"/>
    <w:rsid w:val="00D51938"/>
    <w:rsid w:val="00D56481"/>
    <w:rsid w:val="00D661EE"/>
    <w:rsid w:val="00D67A29"/>
    <w:rsid w:val="00D7261A"/>
    <w:rsid w:val="00D7720B"/>
    <w:rsid w:val="00DA2407"/>
    <w:rsid w:val="00DA5436"/>
    <w:rsid w:val="00DA6146"/>
    <w:rsid w:val="00DC06FD"/>
    <w:rsid w:val="00DC22B3"/>
    <w:rsid w:val="00DD055E"/>
    <w:rsid w:val="00E0320A"/>
    <w:rsid w:val="00E07FD6"/>
    <w:rsid w:val="00E1043B"/>
    <w:rsid w:val="00E130C3"/>
    <w:rsid w:val="00E16369"/>
    <w:rsid w:val="00E16E95"/>
    <w:rsid w:val="00E24E6D"/>
    <w:rsid w:val="00E2500C"/>
    <w:rsid w:val="00E27D5D"/>
    <w:rsid w:val="00E36FE5"/>
    <w:rsid w:val="00E42D45"/>
    <w:rsid w:val="00E43410"/>
    <w:rsid w:val="00E5006B"/>
    <w:rsid w:val="00E52E9D"/>
    <w:rsid w:val="00E546D0"/>
    <w:rsid w:val="00E61BF8"/>
    <w:rsid w:val="00E714FA"/>
    <w:rsid w:val="00EA077F"/>
    <w:rsid w:val="00EA1AF0"/>
    <w:rsid w:val="00EA6FF3"/>
    <w:rsid w:val="00EB3B0E"/>
    <w:rsid w:val="00ED0070"/>
    <w:rsid w:val="00ED2811"/>
    <w:rsid w:val="00ED37EC"/>
    <w:rsid w:val="00EE64F4"/>
    <w:rsid w:val="00EF3B76"/>
    <w:rsid w:val="00F10A95"/>
    <w:rsid w:val="00F13B60"/>
    <w:rsid w:val="00F200FB"/>
    <w:rsid w:val="00F2098B"/>
    <w:rsid w:val="00F31940"/>
    <w:rsid w:val="00F441F9"/>
    <w:rsid w:val="00F56AC8"/>
    <w:rsid w:val="00F66299"/>
    <w:rsid w:val="00F6761F"/>
    <w:rsid w:val="00F70B2F"/>
    <w:rsid w:val="00F72956"/>
    <w:rsid w:val="00F8174E"/>
    <w:rsid w:val="00F90D6E"/>
    <w:rsid w:val="00F9196C"/>
    <w:rsid w:val="00FB2C57"/>
    <w:rsid w:val="00FC09D8"/>
    <w:rsid w:val="00FC2A90"/>
    <w:rsid w:val="00FC6A6D"/>
    <w:rsid w:val="00FD04C4"/>
    <w:rsid w:val="00FD4EF4"/>
    <w:rsid w:val="00FD6233"/>
    <w:rsid w:val="00FF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F0B8A"/>
  <w15:chartTrackingRefBased/>
  <w15:docId w15:val="{93AA8124-B843-48BE-B346-440AA5F8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304"/>
  </w:style>
  <w:style w:type="paragraph" w:styleId="Heading1">
    <w:name w:val="heading 1"/>
    <w:basedOn w:val="Normal"/>
    <w:next w:val="Normal"/>
    <w:link w:val="Heading1Char"/>
    <w:uiPriority w:val="9"/>
    <w:qFormat/>
    <w:rsid w:val="00C013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3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3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477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3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13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30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477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C0130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01304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C0130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01304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01304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0130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E2441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AC22B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C22B2"/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E42D45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E42D45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E42D45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E42D45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E42D45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E42D45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E42D45"/>
    <w:pPr>
      <w:spacing w:after="100"/>
      <w:ind w:left="1760"/>
    </w:pPr>
    <w:rPr>
      <w:rFonts w:eastAsiaTheme="minorEastAsia"/>
    </w:rPr>
  </w:style>
  <w:style w:type="table" w:styleId="TableGrid">
    <w:name w:val="Table Grid"/>
    <w:basedOn w:val="TableNormal"/>
    <w:uiPriority w:val="39"/>
    <w:rsid w:val="00F20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2021-01-20T00:00:00</PublishDate>
  <Abstract/>
  <CompanyAddress>GCMS Peshawar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ED426D-0D81-4F9F-935F-D8884B33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lietracy/ IT Office Assistant</vt:lpstr>
    </vt:vector>
  </TitlesOfParts>
  <Company>Prepared by: Syed Shayan Ali Shah, Lecturer (CS)</Company>
  <LinksUpToDate>false</LinksUpToDate>
  <CharactersWithSpaces>17776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lietracy/ IT Office Assistant</dc:title>
  <dc:subject>Submitted to: Worthy Chairman &amp; Controller of Examination KP-BTE</dc:subject>
  <dc:creator>SYED SHAYAN ALI SHAH</dc:creator>
  <cp:keywords/>
  <dc:description/>
  <cp:lastModifiedBy>muhammad ismail</cp:lastModifiedBy>
  <cp:revision>12</cp:revision>
  <dcterms:created xsi:type="dcterms:W3CDTF">2021-03-08T08:42:00Z</dcterms:created>
  <dcterms:modified xsi:type="dcterms:W3CDTF">2022-10-17T10:47:00Z</dcterms:modified>
</cp:coreProperties>
</file>